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6F29D8F8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02A70">
              <w:rPr>
                <w:b/>
                <w:i/>
              </w:rPr>
              <w:t>4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  <w:lang w:val="en-US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25"/>
        <w:gridCol w:w="1701"/>
        <w:gridCol w:w="1417"/>
      </w:tblGrid>
      <w:tr w:rsidR="001E5392" w:rsidRPr="0056564C" w14:paraId="7AC752DF" w14:textId="77777777" w:rsidTr="00A4669A">
        <w:trPr>
          <w:trHeight w:val="300"/>
        </w:trPr>
        <w:tc>
          <w:tcPr>
            <w:tcW w:w="2977" w:type="dxa"/>
            <w:vMerge w:val="restart"/>
            <w:vAlign w:val="center"/>
            <w:hideMark/>
          </w:tcPr>
          <w:p w14:paraId="3DCACE21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7" w:type="dxa"/>
            <w:vMerge w:val="restart"/>
            <w:vAlign w:val="center"/>
            <w:hideMark/>
          </w:tcPr>
          <w:p w14:paraId="2852A5A7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05A9AD19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ПР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96238C0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827FF15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КВР</w:t>
            </w:r>
          </w:p>
        </w:tc>
        <w:tc>
          <w:tcPr>
            <w:tcW w:w="1425" w:type="dxa"/>
            <w:vMerge w:val="restart"/>
            <w:vAlign w:val="center"/>
            <w:hideMark/>
          </w:tcPr>
          <w:p w14:paraId="2171A099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F2ACA80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7A75DD3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2027 год</w:t>
            </w:r>
          </w:p>
        </w:tc>
      </w:tr>
      <w:tr w:rsidR="001E5392" w:rsidRPr="0056564C" w14:paraId="0440039B" w14:textId="77777777" w:rsidTr="00A4669A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4BC33271" w14:textId="77777777" w:rsidR="001E5392" w:rsidRPr="0056564C" w:rsidRDefault="001E5392" w:rsidP="00A4669A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1A72F597" w14:textId="77777777" w:rsidR="001E5392" w:rsidRPr="0056564C" w:rsidRDefault="001E5392" w:rsidP="00A4669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74461D8" w14:textId="77777777" w:rsidR="001E5392" w:rsidRPr="0056564C" w:rsidRDefault="001E5392" w:rsidP="00A4669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56A79F5" w14:textId="77777777" w:rsidR="001E5392" w:rsidRPr="0056564C" w:rsidRDefault="001E5392" w:rsidP="00A4669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0D5615B" w14:textId="77777777" w:rsidR="001E5392" w:rsidRPr="0056564C" w:rsidRDefault="001E5392" w:rsidP="00A4669A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504A020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D7FAAB7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5C51192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</w:tr>
      <w:tr w:rsidR="001E5392" w:rsidRPr="0056564C" w14:paraId="7F18AD70" w14:textId="77777777" w:rsidTr="00A4669A">
        <w:trPr>
          <w:trHeight w:val="315"/>
        </w:trPr>
        <w:tc>
          <w:tcPr>
            <w:tcW w:w="2977" w:type="dxa"/>
            <w:vAlign w:val="center"/>
            <w:hideMark/>
          </w:tcPr>
          <w:p w14:paraId="26D70490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17" w:type="dxa"/>
            <w:noWrap/>
            <w:vAlign w:val="center"/>
            <w:hideMark/>
          </w:tcPr>
          <w:p w14:paraId="21D6C515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47537605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67E36AEA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1A898FB1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vAlign w:val="center"/>
          </w:tcPr>
          <w:p w14:paraId="2A5A365E" w14:textId="77777777" w:rsidR="001E5392" w:rsidRPr="0056564C" w:rsidRDefault="001E5392" w:rsidP="00A466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701" w:type="dxa"/>
            <w:vAlign w:val="center"/>
          </w:tcPr>
          <w:p w14:paraId="61E48F69" w14:textId="77777777" w:rsidR="001E5392" w:rsidRPr="0056564C" w:rsidRDefault="001E5392" w:rsidP="00A466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vAlign w:val="center"/>
          </w:tcPr>
          <w:p w14:paraId="185E9221" w14:textId="77777777" w:rsidR="001E5392" w:rsidRPr="0056564C" w:rsidRDefault="001E5392" w:rsidP="00A4669A">
            <w:pPr>
              <w:jc w:val="center"/>
              <w:rPr>
                <w:color w:val="000000"/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1E5392" w:rsidRPr="0056564C" w14:paraId="31417415" w14:textId="77777777" w:rsidTr="00A4669A">
        <w:trPr>
          <w:trHeight w:val="76"/>
        </w:trPr>
        <w:tc>
          <w:tcPr>
            <w:tcW w:w="2977" w:type="dxa"/>
            <w:vAlign w:val="center"/>
            <w:hideMark/>
          </w:tcPr>
          <w:p w14:paraId="70C29D64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417" w:type="dxa"/>
            <w:noWrap/>
            <w:vAlign w:val="center"/>
            <w:hideMark/>
          </w:tcPr>
          <w:p w14:paraId="751D0155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4C90B64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5FC702B9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70C055BC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vAlign w:val="center"/>
          </w:tcPr>
          <w:p w14:paraId="1DA60808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8EE2C4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59E3419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</w:tr>
      <w:tr w:rsidR="001E5392" w:rsidRPr="0056564C" w14:paraId="37BBEB0D" w14:textId="77777777" w:rsidTr="00A4669A">
        <w:trPr>
          <w:trHeight w:val="150"/>
        </w:trPr>
        <w:tc>
          <w:tcPr>
            <w:tcW w:w="2977" w:type="dxa"/>
            <w:vAlign w:val="center"/>
            <w:hideMark/>
          </w:tcPr>
          <w:p w14:paraId="370F0AAB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417" w:type="dxa"/>
            <w:noWrap/>
            <w:vAlign w:val="center"/>
            <w:hideMark/>
          </w:tcPr>
          <w:p w14:paraId="57190F12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77641448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556AF9D4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3FF149C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vAlign w:val="center"/>
          </w:tcPr>
          <w:p w14:paraId="6BC648EF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E8F5BB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7427D8FA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1E5392" w:rsidRPr="0056564C" w14:paraId="672E53E9" w14:textId="77777777" w:rsidTr="00A4669A">
        <w:trPr>
          <w:trHeight w:val="70"/>
        </w:trPr>
        <w:tc>
          <w:tcPr>
            <w:tcW w:w="2977" w:type="dxa"/>
            <w:vAlign w:val="center"/>
            <w:hideMark/>
          </w:tcPr>
          <w:p w14:paraId="3F3531DB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417" w:type="dxa"/>
            <w:noWrap/>
            <w:vAlign w:val="center"/>
            <w:hideMark/>
          </w:tcPr>
          <w:p w14:paraId="76C67A1E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14:paraId="3747CFC1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58F9E685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14:paraId="060D5A21" w14:textId="77777777" w:rsidR="001E5392" w:rsidRPr="0056564C" w:rsidRDefault="001E5392" w:rsidP="00A4669A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vAlign w:val="bottom"/>
          </w:tcPr>
          <w:p w14:paraId="49476759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701" w:type="dxa"/>
            <w:vAlign w:val="bottom"/>
          </w:tcPr>
          <w:p w14:paraId="5354A67C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vAlign w:val="bottom"/>
          </w:tcPr>
          <w:p w14:paraId="7183C520" w14:textId="77777777" w:rsidR="001E5392" w:rsidRPr="0056564C" w:rsidRDefault="001E5392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1E5392" w:rsidRPr="002B21FF" w14:paraId="3F3AAAA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F2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BA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63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6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4F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366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151 095 034,39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857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05A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169 657 575,00</w:t>
            </w:r>
          </w:p>
        </w:tc>
      </w:tr>
      <w:tr w:rsidR="001E5392" w:rsidRPr="002B21FF" w14:paraId="33D87EB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30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F1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33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99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EB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35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AE6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D7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6AB22C1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F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AA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CD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B4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F0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56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2CF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AC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6353C14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A9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0A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96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45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79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66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3 997 936,00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46D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CE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07AC20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C3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4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A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EE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8C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FFF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55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A3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4C31978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BB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47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4E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C7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FD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F3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E0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40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34D3B9F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B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B0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F9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74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A3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A69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DC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C3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7E8793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80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99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43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2C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7F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B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674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80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1E5392" w:rsidRPr="002B21FF" w14:paraId="0BB658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93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5B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86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9A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00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B0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E7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3D9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2612A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6D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C8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F2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FA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57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D50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574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62D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8A66B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3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2E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A1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C8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38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06F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843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98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C0EA4D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7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E7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0C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67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4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35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47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41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DECE89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B1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4D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55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62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FE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F0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E23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652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1E5392" w:rsidRPr="002B21FF" w14:paraId="140F48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DD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9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53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91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E5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5BF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E2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67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1E5392" w:rsidRPr="002B21FF" w14:paraId="1C2A04F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3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72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6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0B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DD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8A6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5E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01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1E5392" w:rsidRPr="002B21FF" w14:paraId="31A871F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60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A6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0B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FA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C8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20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FA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D2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1E5392" w:rsidRPr="002B21FF" w14:paraId="7D902F7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F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E1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3B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67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EF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C1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4 104 400,00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C0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D3A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3 838 600,00</w:t>
            </w:r>
          </w:p>
        </w:tc>
      </w:tr>
      <w:tr w:rsidR="001E5392" w:rsidRPr="002B21FF" w14:paraId="6EFE2F1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B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B6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6A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6F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B1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F3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434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44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1E5392" w:rsidRPr="002B21FF" w14:paraId="7D62A4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93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B2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A5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AA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86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AF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0DD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49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3 363 400,00</w:t>
            </w:r>
          </w:p>
        </w:tc>
      </w:tr>
      <w:tr w:rsidR="001E5392" w:rsidRPr="002B21FF" w14:paraId="39F479C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04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B9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47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54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FF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A3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A9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16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1E5392" w:rsidRPr="002B21FF" w14:paraId="41FB366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E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92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03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CD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700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E5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A9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475 200,00</w:t>
            </w:r>
          </w:p>
        </w:tc>
      </w:tr>
      <w:tr w:rsidR="001E5392" w:rsidRPr="002B21FF" w14:paraId="7795395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08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AD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D4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5D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A8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C4C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991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72B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1E5392" w:rsidRPr="002B21FF" w14:paraId="36758DF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72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9D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93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3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A41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7E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B5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1E5392" w:rsidRPr="002B21FF" w14:paraId="26AB7B5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4A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D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1A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5D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28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A3BA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69 674 244,66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ED7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74F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67 176 855,00</w:t>
            </w:r>
          </w:p>
        </w:tc>
      </w:tr>
      <w:tr w:rsidR="001E5392" w:rsidRPr="002B21FF" w14:paraId="5917C0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D3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9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2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74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58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A1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2C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C7F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1E5392" w:rsidRPr="002B21FF" w14:paraId="17E4D99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A9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42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11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D7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2A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38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68 241 644,66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AB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0EA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65 744 255,00</w:t>
            </w:r>
          </w:p>
        </w:tc>
      </w:tr>
      <w:tr w:rsidR="001E5392" w:rsidRPr="002B21FF" w14:paraId="08B7D85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C7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FC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CA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3A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E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19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18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A5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1E5392" w:rsidRPr="002B21FF" w14:paraId="4EFA331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3B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E6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27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0A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4B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FBC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59 927 814,66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45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2C2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58 636 800,00</w:t>
            </w:r>
          </w:p>
        </w:tc>
      </w:tr>
      <w:tr w:rsidR="001E5392" w:rsidRPr="002B21FF" w14:paraId="47C4A2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4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E9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FB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D5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50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EB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735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08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1E5392" w:rsidRPr="002B21FF" w14:paraId="7975E6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B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91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CE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48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8B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EC1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8 263 830,00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B2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83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7 057 455,00</w:t>
            </w:r>
          </w:p>
        </w:tc>
      </w:tr>
      <w:tr w:rsidR="001E5392" w:rsidRPr="002B21FF" w14:paraId="4A3FEB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12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1E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FA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80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DE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173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2CB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B2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188DE7E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5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58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57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4C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B6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07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5F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55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111185D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54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F7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A8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A1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F0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E3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EF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F6D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1 432 600,00</w:t>
            </w:r>
          </w:p>
        </w:tc>
      </w:tr>
      <w:tr w:rsidR="001E5392" w:rsidRPr="002B21FF" w14:paraId="13D127C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FC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26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AE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1A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C5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93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8E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F0F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</w:tr>
      <w:tr w:rsidR="001E5392" w:rsidRPr="002B21FF" w14:paraId="32FD5B9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54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06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C5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4D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94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07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2DD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9A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1E5392" w:rsidRPr="002B21FF" w14:paraId="2976FB7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C6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1A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C6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01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25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A4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CC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48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1E5392" w:rsidRPr="002B21FF" w14:paraId="50290F3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9C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E1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C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A5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14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A5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7E1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1F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1E5392" w:rsidRPr="002B21FF" w14:paraId="799DA2D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D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4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BE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3E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BA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C0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94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7F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1E5392" w:rsidRPr="002B21FF" w14:paraId="0497410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BD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65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9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2D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7D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57D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B18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3D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</w:tr>
      <w:tr w:rsidR="001E5392" w:rsidRPr="002B21FF" w14:paraId="2814899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02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77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F3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3E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9F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FC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172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AB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1E5392" w:rsidRPr="002B21FF" w14:paraId="6BE6A4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A7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CD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57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54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27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2F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AF7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4ED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1E5392" w:rsidRPr="002B21FF" w14:paraId="1875EE4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27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00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96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A2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203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C3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892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1E5392" w:rsidRPr="002B21FF" w14:paraId="49347EA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1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75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9F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33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12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69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3A0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A9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1E5392" w:rsidRPr="002B21FF" w14:paraId="1789946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0A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CF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FB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49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08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F9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23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8E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1710C0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8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53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61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27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4B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5A0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E2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61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47363DC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D5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8D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55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B8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3F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5FB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BC3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7F3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0494188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41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0A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7A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85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4B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13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9B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61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7480A9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3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7A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B0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29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B5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D1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88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D03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010E5F9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8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DF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F9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A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73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A3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4D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66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4CBA2A7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F3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99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88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90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47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43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F1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A6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48141C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C8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D7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C1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D3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28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B1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18 097 892,10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DC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ED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18 025 400,00</w:t>
            </w:r>
          </w:p>
        </w:tc>
      </w:tr>
      <w:tr w:rsidR="001E5392" w:rsidRPr="002B21FF" w14:paraId="62A1294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A6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F1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B9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D3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C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8D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82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FB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1E5392" w:rsidRPr="002B21FF" w14:paraId="7056D9B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01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3B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A0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80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D1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B1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40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1B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1E5392" w:rsidRPr="002B21FF" w14:paraId="2565969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EE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7E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36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7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F9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47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49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AA0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1E5392" w:rsidRPr="002B21FF" w14:paraId="40E1C8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7C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33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92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4B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41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E7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E8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11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1E5392" w:rsidRPr="002B21FF" w14:paraId="0E98321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D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F6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C1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D0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B5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A37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2A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46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1E5392" w:rsidRPr="002B21FF" w14:paraId="489EAC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9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DD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B8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E9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16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03E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73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13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1E5392" w:rsidRPr="002B21FF" w14:paraId="5F6FE9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C9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FE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F8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47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A4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CF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02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FBD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1E5392" w:rsidRPr="002B21FF" w14:paraId="50D8E35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3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A7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94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81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DD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48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C2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83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1E5392" w:rsidRPr="002B21FF" w14:paraId="31B4C46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0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50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05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70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C1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55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1A2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4B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1E5392" w:rsidRPr="002B21FF" w14:paraId="16AFB5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D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48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72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35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4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50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35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467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1E5392" w:rsidRPr="002B21FF" w14:paraId="786AD15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59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CE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70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16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30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A1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DB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08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1E5392" w:rsidRPr="002B21FF" w14:paraId="30884B4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2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E2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1B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1F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B6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0B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8C5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14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1E5392" w:rsidRPr="002B21FF" w14:paraId="5B42234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6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B21FF">
              <w:rPr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32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14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C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17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26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DA9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1E5392" w:rsidRPr="002B21FF" w14:paraId="0EE2D93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6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C7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5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06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A3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AF6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3F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C0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1E5392" w:rsidRPr="002B21FF" w14:paraId="73D7A10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9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E1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A8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4B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72B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4B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D3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1E5392" w:rsidRPr="002B21FF" w14:paraId="35C2A6C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5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8C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53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C1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50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2EB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FE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17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1E5392" w:rsidRPr="002B21FF" w14:paraId="0FB8A8C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09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8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C0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8B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48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8C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44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BA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08CC09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DE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5E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FB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7D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C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0C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FC6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4C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C8E04B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B0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84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CF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0D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52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BA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302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C8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C8452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A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DA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71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E3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AF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290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B7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D99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323AC5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D5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D3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37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4D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02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49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78F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3B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46205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18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A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EB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AD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3A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51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37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F3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AD46A8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64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1D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78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6B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BA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D4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EE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67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6D885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7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E4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D3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5A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90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2C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91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3C1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39C7248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22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01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D7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75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22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B9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0E2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B7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53E2F11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32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0E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5B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55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EC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B4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E08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9CC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0BDDABD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1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C6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1B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04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81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C7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D4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E3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3A4AD3E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DB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19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71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D8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34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A00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BF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01F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74AA8A3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A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55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59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76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9A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80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C2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8B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4459FC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72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E2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34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25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86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F5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F15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28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1E5392" w:rsidRPr="002B21FF" w14:paraId="67455A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F7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E5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BD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BF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15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1E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47 189 180,72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10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F72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35 661 120,00</w:t>
            </w:r>
          </w:p>
        </w:tc>
      </w:tr>
      <w:tr w:rsidR="001E5392" w:rsidRPr="002B21FF" w14:paraId="2391226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FA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CF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E3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E6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89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06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2 758 307,90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62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56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790 800,00</w:t>
            </w:r>
          </w:p>
        </w:tc>
      </w:tr>
      <w:tr w:rsidR="001E5392" w:rsidRPr="002B21FF" w14:paraId="64CA4F5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E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B8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BE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EA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DD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16D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2 495 907,90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DB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99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</w:tr>
      <w:tr w:rsidR="001E5392" w:rsidRPr="002B21FF" w14:paraId="49511EE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B3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D9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B8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4F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16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67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665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E7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2D152F1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7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8B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1C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15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F7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89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DF5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B8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7D2F57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57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40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2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A2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F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3AB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744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D2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36B153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55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1B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73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01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03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AAC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9C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355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16113D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13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73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38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EF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06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532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088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58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1E5392" w:rsidRPr="002B21FF" w14:paraId="71F9450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FA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55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E9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30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21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F3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7B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7E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1E5392" w:rsidRPr="002B21FF" w14:paraId="33E819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3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17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26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5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12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F69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6F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6F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1E5392" w:rsidRPr="002B21FF" w14:paraId="4DB577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2B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C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23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2E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10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7D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570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750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1E5392" w:rsidRPr="002B21FF" w14:paraId="038C59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F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FF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CC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9C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C8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4E8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03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B9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1E5392" w:rsidRPr="002B21FF" w14:paraId="244D634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EF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1D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15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AF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A3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A1C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20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05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1E5392" w:rsidRPr="002B21FF" w14:paraId="5C201CC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F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F2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FB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87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29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DA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B5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A7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1E5392" w:rsidRPr="002B21FF" w14:paraId="4650ADD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49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D7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71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C3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FF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C72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79E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EBC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1E5392" w:rsidRPr="002B21FF" w14:paraId="563853C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D6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01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7F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9F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1E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CD5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E7E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23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1E5392" w:rsidRPr="002B21FF" w14:paraId="48692A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C1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15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0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20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2B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26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27 815 270,92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DC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5B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25 280 400,00</w:t>
            </w:r>
          </w:p>
        </w:tc>
      </w:tr>
      <w:tr w:rsidR="001E5392" w:rsidRPr="002B21FF" w14:paraId="02FD7A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A6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E4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12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94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EE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065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27 815 270,92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C8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0E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25 280 400,00</w:t>
            </w:r>
          </w:p>
        </w:tc>
      </w:tr>
      <w:tr w:rsidR="001E5392" w:rsidRPr="002B21FF" w14:paraId="00E2DD5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02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4E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AA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20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14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71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7B8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1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1E5392" w:rsidRPr="002B21FF" w14:paraId="1C779D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F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3C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96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4D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C3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4C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77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47E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1E5392" w:rsidRPr="002B21FF" w14:paraId="62870D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2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3A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BF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A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83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18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12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9C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1E5392" w:rsidRPr="002B21FF" w14:paraId="175D694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D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F5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D4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6A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8A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E6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84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347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1E5392" w:rsidRPr="002B21FF" w14:paraId="223130F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CB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C5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F3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A3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95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CEA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5B6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02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1E5392" w:rsidRPr="002B21FF" w14:paraId="3B617A5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3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8B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7C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60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E9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A7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F9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54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1E5392" w:rsidRPr="002B21FF" w14:paraId="3F2FC4F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AC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B4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23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3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18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23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05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49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1E5392" w:rsidRPr="002B21FF" w14:paraId="42ECE76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1B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EE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F9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EE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03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85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FD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CC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1E5392" w:rsidRPr="002B21FF" w14:paraId="6479C3C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69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DD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0E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D1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0B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AC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30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7A0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1E5392" w:rsidRPr="002B21FF" w14:paraId="094F94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CF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7D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85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EA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27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E8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14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6A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1E5392" w:rsidRPr="002B21FF" w14:paraId="344B46E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8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67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53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10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6D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CD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E2F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FD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1E5392" w:rsidRPr="002B21FF" w14:paraId="2E70209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17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5F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C2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BE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58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5D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7D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DC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1E5392" w:rsidRPr="002B21FF" w14:paraId="73582A7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0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5F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0B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19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89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08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3A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BD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1E5392" w:rsidRPr="002B21FF" w14:paraId="21E351F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7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D6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F3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57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AD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CE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ED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07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84 000,00</w:t>
            </w:r>
          </w:p>
        </w:tc>
      </w:tr>
      <w:tr w:rsidR="001E5392" w:rsidRPr="002B21FF" w14:paraId="378A7F9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24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9C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BD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E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62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3A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BD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D71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1E5392" w:rsidRPr="002B21FF" w14:paraId="4E3E3B8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13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3C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3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DE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B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483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01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E6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1E5392" w:rsidRPr="002B21FF" w14:paraId="402361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9F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7C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0A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0F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38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ACF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12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57C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1E5392" w:rsidRPr="002B21FF" w14:paraId="036DDF6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C8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60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CA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E7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F4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24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0E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0EF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1E5392" w:rsidRPr="002B21FF" w14:paraId="1329086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33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5C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95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54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49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78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B2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4F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1E5392" w:rsidRPr="002B21FF" w14:paraId="41C234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58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F4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89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89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86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EF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38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85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1E5392" w:rsidRPr="002B21FF" w14:paraId="1E7F97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B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A1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6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BC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AB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39A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F6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5A0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1E5392" w:rsidRPr="002B21FF" w14:paraId="2B4DFB3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9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E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81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3A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DD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91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68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95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1E5392" w:rsidRPr="002B21FF" w14:paraId="151B194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39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4E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0C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CA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EA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C9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16 531 601,90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7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9B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9 505 920,00</w:t>
            </w:r>
          </w:p>
        </w:tc>
      </w:tr>
      <w:tr w:rsidR="001E5392" w:rsidRPr="002B21FF" w14:paraId="173F72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37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BF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4D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B2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32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DE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16 531 601,90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E1E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3A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9 505 920,00</w:t>
            </w:r>
          </w:p>
        </w:tc>
      </w:tr>
      <w:tr w:rsidR="001E5392" w:rsidRPr="002B21FF" w14:paraId="15E316B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B3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B0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69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61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0E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31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01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1E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1E5392" w:rsidRPr="002B21FF" w14:paraId="19C82F8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0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1B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DB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C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86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A9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3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93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1E5392" w:rsidRPr="002B21FF" w14:paraId="2BCE241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B0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B21FF">
              <w:rPr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69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BA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EE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6C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534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16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C5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1E5392" w:rsidRPr="002B21FF" w14:paraId="435402B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6A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DD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13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68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0E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A8C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8 235 320,00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76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57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9 495 920,00</w:t>
            </w:r>
          </w:p>
        </w:tc>
      </w:tr>
      <w:tr w:rsidR="001E5392" w:rsidRPr="002B21FF" w14:paraId="1B9B695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BC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B0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00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C5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32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F2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8 296 281,90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B24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906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2ADE54C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1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21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9D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97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22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2F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7C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A5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B5374A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58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94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CE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E9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93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9D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1AE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260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E29C50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55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0E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75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ED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FA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E7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4E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3B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019B3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F1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29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DC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CB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7F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74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FCC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83F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5EE794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7E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3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2B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61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22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7AA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DAF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81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3A2116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C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19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83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B4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5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99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3D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13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1E5392" w:rsidRPr="002B21FF" w14:paraId="603D553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B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ED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F0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8C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AE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E6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DA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92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5DEAACB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5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C5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4A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35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20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2D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7F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C8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30F4A2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4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1D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AB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C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E8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7F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A0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3F3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77866E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6E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01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F3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12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A8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57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82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54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4CB60B9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78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FD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27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95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03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B2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56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7A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75034D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E2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37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73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B3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CD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663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523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63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1E5392" w:rsidRPr="002B21FF" w14:paraId="329F06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DB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74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2B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5A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D6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A0B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F3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29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1E5392" w:rsidRPr="002B21FF" w14:paraId="526CE7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E5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9F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05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0C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6C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9AC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681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F4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1E5392" w:rsidRPr="002B21FF" w14:paraId="7EB0FDE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7A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EA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0A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51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59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23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EB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C92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1E5392" w:rsidRPr="002B21FF" w14:paraId="577128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61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69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CB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75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64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17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EB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CD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1E5392" w:rsidRPr="002B21FF" w14:paraId="1CC7261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19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F4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4F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AB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53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69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53 985 377,00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928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E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50 543 900,00</w:t>
            </w:r>
          </w:p>
        </w:tc>
      </w:tr>
      <w:tr w:rsidR="001E5392" w:rsidRPr="002B21FF" w14:paraId="37F484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FE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F7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9E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5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9A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77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51 282 109,00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DE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D0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</w:tr>
      <w:tr w:rsidR="001E5392" w:rsidRPr="002B21FF" w14:paraId="4EE3815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B1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99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6A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08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D5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50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51 282 109,00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75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BC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</w:tr>
      <w:tr w:rsidR="001E5392" w:rsidRPr="002B21FF" w14:paraId="6FEB455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2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6E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FD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95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09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B6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51 282 109,00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982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22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49 829 900,00</w:t>
            </w:r>
          </w:p>
        </w:tc>
      </w:tr>
      <w:tr w:rsidR="001E5392" w:rsidRPr="002B21FF" w14:paraId="64BEDA7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9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75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00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C0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E1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AF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7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8B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48 429 900,00</w:t>
            </w:r>
          </w:p>
        </w:tc>
      </w:tr>
      <w:tr w:rsidR="001E5392" w:rsidRPr="002B21FF" w14:paraId="14CB1F7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0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C9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14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F5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33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4B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AA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DB4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1E5392" w:rsidRPr="002B21FF" w14:paraId="180CE4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70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F3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2F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6D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84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FC6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71F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B0F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1E5392" w:rsidRPr="002B21FF" w14:paraId="4913957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2A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F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DB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85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6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378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61E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54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1E5392" w:rsidRPr="002B21FF" w14:paraId="1C29BBE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8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44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4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53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B0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A4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8C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D81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1E5392" w:rsidRPr="002B21FF" w14:paraId="4AFC53F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DD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BE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17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2A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DC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9E4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C0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FB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1E5392" w:rsidRPr="002B21FF" w14:paraId="1006FCE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5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88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8D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9E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1B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69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A3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215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5 369 300,00</w:t>
            </w:r>
          </w:p>
        </w:tc>
      </w:tr>
      <w:tr w:rsidR="001E5392" w:rsidRPr="002B21FF" w14:paraId="0AF5CC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78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1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69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CA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6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530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636 209,00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E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A0A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0B48934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D9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9B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9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3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AB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963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636 209,00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B3F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AF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47341E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E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6F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D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2C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E9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E0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C5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9F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C7BAA3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99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8F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B3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05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8F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E4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F7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D5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4F8619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F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D4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69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F3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B6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54D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48C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5D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4456ADC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0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2A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00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DA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41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0C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27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10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48DCB9C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2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0E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D0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3B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75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784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0E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B4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1E5392" w:rsidRPr="002B21FF" w14:paraId="67F4B99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5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CA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67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D3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90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99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48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E0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1E5392" w:rsidRPr="002B21FF" w14:paraId="772CF22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54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B4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BC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98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DF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D4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A4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ED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1E5392" w:rsidRPr="002B21FF" w14:paraId="259C6B2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E7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A2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2A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B2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D5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B8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D5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D7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1E5392" w:rsidRPr="002B21FF" w14:paraId="3291583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A6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2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28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6F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EF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233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2 703 268,00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6D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69B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714 000,00</w:t>
            </w:r>
          </w:p>
        </w:tc>
      </w:tr>
      <w:tr w:rsidR="001E5392" w:rsidRPr="002B21FF" w14:paraId="38E2BE7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C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31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15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63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31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8F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2 483 268,00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788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0F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494 000,00</w:t>
            </w:r>
          </w:p>
        </w:tc>
      </w:tr>
      <w:tr w:rsidR="001E5392" w:rsidRPr="002B21FF" w14:paraId="0513D5E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87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13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2C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5A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11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53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F7C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BE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1E5392" w:rsidRPr="002B21FF" w14:paraId="42A847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DE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F1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4C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08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26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C9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20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E3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1E5392" w:rsidRPr="002B21FF" w14:paraId="4F09755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7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3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E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58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27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85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5E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3D5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1E5392" w:rsidRPr="002B21FF" w14:paraId="01CF52A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56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2C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4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17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B6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88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4A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04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7778BE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63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84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E7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26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F1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2B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6C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A8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76E6DD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B3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F6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13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47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57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22C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B6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3B4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1E5392" w:rsidRPr="002B21FF" w14:paraId="27C3203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8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BF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DB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15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8B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70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ADC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A2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1E5392" w:rsidRPr="002B21FF" w14:paraId="405279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90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22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9B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D4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0C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E1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FB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A57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06861E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65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E2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68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DE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B2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589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7B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67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224CDDF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ED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C8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DA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AD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09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3D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719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CC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5809F32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32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8C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64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97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2A6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EC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E6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6652D92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6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8D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10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3A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F9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FB6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999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C4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3DF1EFA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7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07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11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0E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6B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2E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FE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6A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7318AD8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BD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BC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43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D2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B3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CD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B4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D63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77712AE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8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6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02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70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FBF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4CF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DD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8E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66376A3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4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79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6C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EA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17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CF7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598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C1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16C24E5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0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34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24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6B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2C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53D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078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D1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5810C15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9F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26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BA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06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78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06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53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1E5392" w:rsidRPr="002B21FF" w14:paraId="4CFA3E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4E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86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A3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5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E5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A4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108 763 287,11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2E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C1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81 344 550,00</w:t>
            </w:r>
          </w:p>
        </w:tc>
      </w:tr>
      <w:tr w:rsidR="001E5392" w:rsidRPr="002B21FF" w14:paraId="201228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2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14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37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6C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F8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8E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14 905 833,05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3D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43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24 289 900,00</w:t>
            </w:r>
          </w:p>
        </w:tc>
      </w:tr>
      <w:tr w:rsidR="001E5392" w:rsidRPr="002B21FF" w14:paraId="4B55595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08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4B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06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E8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59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87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14 638 533,05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2C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6E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24 022 600,00</w:t>
            </w:r>
          </w:p>
        </w:tc>
      </w:tr>
      <w:tr w:rsidR="001E5392" w:rsidRPr="002B21FF" w14:paraId="71EE90D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56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44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29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C3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4E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BC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8 545 733,05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35A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30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17 929 800,00</w:t>
            </w:r>
          </w:p>
        </w:tc>
      </w:tr>
      <w:tr w:rsidR="001E5392" w:rsidRPr="002B21FF" w14:paraId="5B43B6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6C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1F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18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A2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9F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3F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2 453 346,96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0F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D6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4 311 000,00</w:t>
            </w:r>
          </w:p>
        </w:tc>
      </w:tr>
      <w:tr w:rsidR="001E5392" w:rsidRPr="002B21FF" w14:paraId="02BBAF1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8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96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20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2E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71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C9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05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43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1E5392" w:rsidRPr="002B21FF" w14:paraId="3AA4179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8E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C4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4A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EA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65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0CA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7A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92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1E5392" w:rsidRPr="002B21FF" w14:paraId="11611D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9D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00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85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80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C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7EF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92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406A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1E5392" w:rsidRPr="002B21FF" w14:paraId="4F3A067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50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24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10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7E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57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5C0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F8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416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1E5392" w:rsidRPr="002B21FF" w14:paraId="1E47C2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A4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0F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76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E0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67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94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2F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F9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1E5392" w:rsidRPr="002B21FF" w14:paraId="784784E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D6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73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4F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D7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81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D3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8A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77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251 000,00</w:t>
            </w:r>
          </w:p>
        </w:tc>
      </w:tr>
      <w:tr w:rsidR="001E5392" w:rsidRPr="002B21FF" w14:paraId="6CB8C41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D5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97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14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A5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67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FF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83 966,66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7C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74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107 600,00</w:t>
            </w:r>
          </w:p>
        </w:tc>
      </w:tr>
      <w:tr w:rsidR="001E5392" w:rsidRPr="002B21FF" w14:paraId="1C5F94F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4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DD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B0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F5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34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9A1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AA1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77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1E5392" w:rsidRPr="002B21FF" w14:paraId="7CF36AB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16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FF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E7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4B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F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F1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27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F0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1E5392" w:rsidRPr="002B21FF" w14:paraId="0ED7DE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71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79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E3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4D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BC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E1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4A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2E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264 500,00</w:t>
            </w:r>
          </w:p>
        </w:tc>
      </w:tr>
      <w:tr w:rsidR="001E5392" w:rsidRPr="002B21FF" w14:paraId="51D7AE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20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DB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14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49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B5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6C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C5F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81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113 300,00</w:t>
            </w:r>
          </w:p>
        </w:tc>
      </w:tr>
      <w:tr w:rsidR="001E5392" w:rsidRPr="002B21FF" w14:paraId="4FE933D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D5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C0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9F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62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1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C2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E5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51A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1E5392" w:rsidRPr="002B21FF" w14:paraId="249582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78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E5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5E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00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94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474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7E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E1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1E5392" w:rsidRPr="002B21FF" w14:paraId="53E187C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42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F2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8E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F4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D3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9B1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E17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18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262 300,00</w:t>
            </w:r>
          </w:p>
        </w:tc>
      </w:tr>
      <w:tr w:rsidR="001E5392" w:rsidRPr="002B21FF" w14:paraId="13FA36F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A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C5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5B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84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FC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E9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4B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72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112 400,00</w:t>
            </w:r>
          </w:p>
        </w:tc>
      </w:tr>
      <w:tr w:rsidR="001E5392" w:rsidRPr="002B21FF" w14:paraId="0940108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85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90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9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BC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6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6A6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30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BC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1E5392" w:rsidRPr="002B21FF" w14:paraId="5AAAC27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C9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CD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AC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B4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90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63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50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E9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1E5392" w:rsidRPr="002B21FF" w14:paraId="0B3C007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E7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C0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4E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8B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1A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C6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73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25A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1E5392" w:rsidRPr="002B21FF" w14:paraId="43FFEA9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85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D8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D1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32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D0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603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4 019 868,52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96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10A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8 087 600,00</w:t>
            </w:r>
          </w:p>
        </w:tc>
      </w:tr>
      <w:tr w:rsidR="001E5392" w:rsidRPr="002B21FF" w14:paraId="1704FD3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5E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64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27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AE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84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92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67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8F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1E5392" w:rsidRPr="002B21FF" w14:paraId="42F1845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C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F5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40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5D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8A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F99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79A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0F4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1E5392" w:rsidRPr="002B21FF" w14:paraId="29DCF8E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77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48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59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EC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03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4A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2B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509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</w:tr>
      <w:tr w:rsidR="001E5392" w:rsidRPr="002B21FF" w14:paraId="5086955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8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19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E0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F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C6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6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5C8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70D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1 059 600,00</w:t>
            </w:r>
          </w:p>
        </w:tc>
      </w:tr>
      <w:tr w:rsidR="001E5392" w:rsidRPr="002B21FF" w14:paraId="44DC454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7B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A7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7E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FF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86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20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5D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4C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1E5392" w:rsidRPr="002B21FF" w14:paraId="61C1017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68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7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82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C1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57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6B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D6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1D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1E5392" w:rsidRPr="002B21FF" w14:paraId="684220C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7F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D9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7C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5F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4C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84F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943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9C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1E5392" w:rsidRPr="002B21FF" w14:paraId="260614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5C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0F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D1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B9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E5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3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E09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8A3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1E5392" w:rsidRPr="002B21FF" w14:paraId="76F64EB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AE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E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C1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7A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09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5F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F6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D0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1E5392" w:rsidRPr="002B21FF" w14:paraId="5AA8CAF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0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F3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1B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8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90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CA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71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88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1E5392" w:rsidRPr="002B21FF" w14:paraId="6F562C1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E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19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58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A9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17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0E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86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FD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1E5392" w:rsidRPr="002B21FF" w14:paraId="26E5CC9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02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8F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49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BC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CD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71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EC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15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1E5392" w:rsidRPr="002B21FF" w14:paraId="7F3AABF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8D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12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24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F8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C8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C9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AF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6D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1E5392" w:rsidRPr="002B21FF" w14:paraId="7180888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F3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6E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58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25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14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0F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05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B8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1E5392" w:rsidRPr="002B21FF" w14:paraId="367242F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7E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00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ED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BD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43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4D1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4E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71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0BD6CC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E2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74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E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6A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5B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99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BC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BD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A832E9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3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AF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5B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37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0C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F7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A30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6C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3FC3C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D2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B0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42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70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2F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3C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645 975,00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E7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05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BE7A2A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A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F0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3F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BD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0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E2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215 325,00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C5F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94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1E565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A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AE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55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63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1C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7C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8B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3D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A48245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6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90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FA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F8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57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74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E01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1E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1E5392" w:rsidRPr="002B21FF" w14:paraId="0FB73EF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1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62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7F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49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10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97E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EB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61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1E5392" w:rsidRPr="002B21FF" w14:paraId="18FA96F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6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12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4E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66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5D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A82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49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AC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1E5392" w:rsidRPr="002B21FF" w14:paraId="2F70804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FB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0D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85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55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5B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2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9F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B9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1E5392" w:rsidRPr="002B21FF" w14:paraId="126E7A2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9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79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EE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80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F0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7E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0E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80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1E5392" w:rsidRPr="002B21FF" w14:paraId="3635117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1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A1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DB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72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74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3B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FC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A0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1E5392" w:rsidRPr="002B21FF" w14:paraId="2CDF0E4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82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B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44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A4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AC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49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6C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835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1E5392" w:rsidRPr="002B21FF" w14:paraId="0D72EAA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48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26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D2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E7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66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4A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486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9EA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74847BA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23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F6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0F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68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22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505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4D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3A4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59008EC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3D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74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98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7E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07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3D6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D1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27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5FA8BA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40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20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53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D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52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23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0A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24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231A2F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74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87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56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BC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08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09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A7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0E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4C2BEC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8D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1E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2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CA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3F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0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1C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D2E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1E5392" w:rsidRPr="002B21FF" w14:paraId="3069B25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47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2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9B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21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5D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4A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02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04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D1CF82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CB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AF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CD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60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5B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6B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3B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63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56967D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1B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73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32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44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07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AE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4E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BD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D68609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44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82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43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23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8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CF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267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225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7192B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AB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85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01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3A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AA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12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DE9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56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8A2E8C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7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ED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6A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8E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26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B3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99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BC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E7D42C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1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25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8B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67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45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89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4B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56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912AD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8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5E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97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AA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F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85B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DDF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AB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C8777B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4B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CA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3B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77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DF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03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38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BD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250D84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AA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11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B6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B1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28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B1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35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F30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220238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C5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8A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17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45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FB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3A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67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822FE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7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4B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2F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93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DB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F0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6A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6C0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7C05A2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3E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83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09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33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D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BF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25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14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5C2CCC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F0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B9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C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7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2E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86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7E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81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A1DBF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D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76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A6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FF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78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48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28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E8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1E5392" w:rsidRPr="002B21FF" w14:paraId="7DE757B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E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CD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AF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2D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E6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B24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501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91B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1E5392" w:rsidRPr="002B21FF" w14:paraId="7FA50B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1D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F0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70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FF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F5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BE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68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CD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1E5392" w:rsidRPr="002B21FF" w14:paraId="52ED380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FD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4A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66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C4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D9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27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61 810 759,23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D3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83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1E5392" w:rsidRPr="002B21FF" w14:paraId="3BB891F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C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E2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30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29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56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98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39 705 706,60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B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A2E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1E5392" w:rsidRPr="002B21FF" w14:paraId="2900536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77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EE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C0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79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7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57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7A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49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1E5392" w:rsidRPr="002B21FF" w14:paraId="7511BC1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87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FE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FD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DA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F1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53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74D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73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1E5392" w:rsidRPr="002B21FF" w14:paraId="6F4262E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BE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F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85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87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1B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9E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8D8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58C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1E5392" w:rsidRPr="002B21FF" w14:paraId="34025C9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7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6D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BF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B9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95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83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2C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272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1E5392" w:rsidRPr="002B21FF" w14:paraId="7136E08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F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BE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EF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A8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A0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5B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91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3B7618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9B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77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EC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74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61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32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F37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32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61740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83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EC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BD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F0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5F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50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DD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46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4DE5B4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20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48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DE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B0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70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BB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76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A6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699DC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D0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DE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90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53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07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CB0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CB0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B7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D42B25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7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96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53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9E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B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8AD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20 619 800,00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0F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9E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0AB17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8E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58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C1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5C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BE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9A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1 085 252,63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19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F25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F92CB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6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1F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7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7E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48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06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A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12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BDF8D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7B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8B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D6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40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27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539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D8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B3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E1B7DA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38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A1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3A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BC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58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68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B7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DB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DB4C54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2D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3B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64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3A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A9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19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43B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20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39EA44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3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59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7B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22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2D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C7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D6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554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16318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6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0B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77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94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CA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90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0A7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03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CB3E2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6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AC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89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A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60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CC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DA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C0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160095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80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02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B6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DC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5C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6D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61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14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42D229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3E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8F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C2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70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5B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1A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1B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CF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80443B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E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7A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74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76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7E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80F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4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6C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D3DA2A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FB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A2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8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60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2D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660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F6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5EE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4854F6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C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2B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EA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9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41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7D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B8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7CD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A0ACBE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BA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38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CC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1C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5A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52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53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34F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E83A9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B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85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DA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02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2C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DF6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D2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1C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53586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59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Строительство автомобильной дороги местного значения от перекрестка улиц Севастопольская - Краснофлотская до </w:t>
            </w:r>
            <w:r w:rsidRPr="002B21FF">
              <w:rPr>
                <w:sz w:val="16"/>
                <w:szCs w:val="16"/>
              </w:rPr>
              <w:lastRenderedPageBreak/>
              <w:t>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81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1D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C6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8C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29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2A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30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1E5392" w:rsidRPr="002B21FF" w14:paraId="6B2B8F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B7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8B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88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C1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57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1B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74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CFB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1E5392" w:rsidRPr="002B21FF" w14:paraId="0B813D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A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35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AF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1E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34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EBC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D6E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36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01D5B9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D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BE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60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19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55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E0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40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7E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36E7AD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87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21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2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70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BF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BE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05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5E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1E5392" w:rsidRPr="002B21FF" w14:paraId="14B84A1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5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59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13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9A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B1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24D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6B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DBD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1E5392" w:rsidRPr="002B21FF" w14:paraId="08F1919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AA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F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8A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A2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DD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62E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FB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72F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6819DED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9F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D4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4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81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E0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48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EF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56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777B80E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98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2D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D2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F1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21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DAD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AC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4F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3E5C8A5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D7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C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F3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CA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63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E15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2A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A2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40D1692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8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5B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54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F4F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3B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C8F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0F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29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6E1EA94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D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5E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5E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B3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D9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2F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99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FC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040483E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C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E7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8C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2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B4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0DC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30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81E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1E5392" w:rsidRPr="002B21FF" w14:paraId="4AD1C49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A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63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D5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12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69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C8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FE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1B7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10 085 950,00</w:t>
            </w:r>
          </w:p>
        </w:tc>
      </w:tr>
      <w:tr w:rsidR="001E5392" w:rsidRPr="002B21FF" w14:paraId="4666D2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90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48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6E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53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EC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64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10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7A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2876A4D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A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B0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32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7E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5F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3D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EBD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58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26FAD4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1D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9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C6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5B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B4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6C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F2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51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4A94D9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6A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67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E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4D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5B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81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98C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A4A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095B063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64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C1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3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07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79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74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DA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8D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1908B10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7E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B9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4A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E1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21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1DF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6E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05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1E5392" w:rsidRPr="002B21FF" w14:paraId="060E4C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A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4A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CB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CB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08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BF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8D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61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1E5392" w:rsidRPr="002B21FF" w14:paraId="3F0201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5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F2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0F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55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73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8ED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8C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AF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1E5392" w:rsidRPr="002B21FF" w14:paraId="6982898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29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0A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25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A2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CD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50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24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36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2 400 000,00</w:t>
            </w:r>
          </w:p>
        </w:tc>
      </w:tr>
      <w:tr w:rsidR="001E5392" w:rsidRPr="002B21FF" w14:paraId="0BDABD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12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5C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34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B1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4C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70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F54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03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14AC8C5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7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5A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07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F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02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FD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E11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C2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11426BF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F6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E4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A8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C9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25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B6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0F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0C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385E2F2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3B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5C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99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5E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5A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D44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09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193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1E5392" w:rsidRPr="002B21FF" w14:paraId="1E3BA14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78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9A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B6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B9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76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DB5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96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07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1E5392" w:rsidRPr="002B21FF" w14:paraId="149D01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7B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0C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64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4D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F1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71C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DA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2B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1E5392" w:rsidRPr="002B21FF" w14:paraId="01BDE5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0D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D9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2B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48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BB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DEB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2C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A9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1E5392" w:rsidRPr="002B21FF" w14:paraId="11E99F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89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75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1A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EC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43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09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4E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99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1E5392" w:rsidRPr="002B21FF" w14:paraId="63FC010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17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D8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12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A1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57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3D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8B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03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1E5392" w:rsidRPr="002B21FF" w14:paraId="0BCDCB4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3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D9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9C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02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C3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4D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2E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12D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1E5392" w:rsidRPr="002B21FF" w14:paraId="15E0F4C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0D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35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A6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3B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DA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99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E2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2A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1E5392" w:rsidRPr="002B21FF" w14:paraId="77D2E2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0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C7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DF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21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9E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1A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90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012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1E5392" w:rsidRPr="002B21FF" w14:paraId="4DC73B3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BD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10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74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5A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27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62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D29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8E4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1E5392" w:rsidRPr="002B21FF" w14:paraId="1B8F6AB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9C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99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E5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DB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73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9F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EBC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4D8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1E5392" w:rsidRPr="002B21FF" w14:paraId="013B20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CB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DD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D0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EE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61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E9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7F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A9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1E5392" w:rsidRPr="002B21FF" w14:paraId="5C27ECA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F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A1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76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3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41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C1D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3E5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B0E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1E5392" w:rsidRPr="002B21FF" w14:paraId="0CC28C1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F7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5C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14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66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C4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37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667 501 321,60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8B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125 757 573,94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7F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119 840 644,09</w:t>
            </w:r>
          </w:p>
        </w:tc>
      </w:tr>
      <w:tr w:rsidR="001E5392" w:rsidRPr="002B21FF" w14:paraId="2F3D31B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98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56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FE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23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1E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59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121 594 408,38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FFB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12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15 860 000,00</w:t>
            </w:r>
          </w:p>
        </w:tc>
      </w:tr>
      <w:tr w:rsidR="001E5392" w:rsidRPr="002B21FF" w14:paraId="5D61D24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5D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FC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1F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5F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BFF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FF9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121 363 567,38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93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9A5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14 381 300,00</w:t>
            </w:r>
          </w:p>
        </w:tc>
      </w:tr>
      <w:tr w:rsidR="001E5392" w:rsidRPr="002B21FF" w14:paraId="0EAE60B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88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0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33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96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43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96B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64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91D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EB9D81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22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D6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3B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A5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D3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95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AD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44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9A3D9C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D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18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51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05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D4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EF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3F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A2B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A4F0F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CC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2A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F4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16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68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0A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FF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D8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018267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54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BB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4A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BD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0E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99B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3 580 200,00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36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1AD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57A05B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32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54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9F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97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B9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2D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94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FA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5001D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38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2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0B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2E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B4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87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77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9E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1E5392" w:rsidRPr="002B21FF" w14:paraId="7C61A3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D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CB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F9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87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3C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DA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2F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68B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10 980 700,00</w:t>
            </w:r>
          </w:p>
        </w:tc>
      </w:tr>
      <w:tr w:rsidR="001E5392" w:rsidRPr="002B21FF" w14:paraId="6F0578B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EE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3F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70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7D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4C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C9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E3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688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7EF6D19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7F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0B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C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E6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9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DA4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6A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853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4E3C434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EC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E4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1A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88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D0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CE2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E3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44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1E5392" w:rsidRPr="002B21FF" w14:paraId="7AD72F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B5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D7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7D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4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DC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D1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0C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D2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1E5392" w:rsidRPr="002B21FF" w14:paraId="2AE51FB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65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EC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4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80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17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8B6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1DD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DDD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1E5392" w:rsidRPr="002B21FF" w14:paraId="2288CB1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34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3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30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73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06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FE26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E1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30CA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1E5392" w:rsidRPr="002B21FF" w14:paraId="60C400D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1C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CA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A7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2E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2A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77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1 346 275,00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A6B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D2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1E5392" w:rsidRPr="002B21FF" w14:paraId="1249F48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C8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C1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49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5D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80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1E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D0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A7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1E5392" w:rsidRPr="002B21FF" w14:paraId="16B6D6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4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1E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B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A6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3C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00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1FE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067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1E5392" w:rsidRPr="002B21FF" w14:paraId="4B0E7DC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0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C0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4F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32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30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1D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DE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EEE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1918CD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36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4C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70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9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E4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62E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36C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9D2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0FE5E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36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B7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1E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54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69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FD3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74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E3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C7A66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C3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E5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AA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3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03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44D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92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4F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03E5E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0B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BB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B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E9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17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CE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92E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51E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293251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A6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E5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4C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1F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C2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15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F8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71F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E118B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CE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14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86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22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E9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91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79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D9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13D1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54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87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FD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36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5B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73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5CE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2C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1E5392" w:rsidRPr="002B21FF" w14:paraId="06FC176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3E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9E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4A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23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05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89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A4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7B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1E5392" w:rsidRPr="002B21FF" w14:paraId="67E4C01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6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67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F1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30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AD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BB5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026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86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4 160 000,00</w:t>
            </w:r>
          </w:p>
        </w:tc>
      </w:tr>
      <w:tr w:rsidR="001E5392" w:rsidRPr="002B21FF" w14:paraId="437AE72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D2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B5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1A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30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94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3E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631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41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1 386 700,00</w:t>
            </w:r>
          </w:p>
        </w:tc>
      </w:tr>
      <w:tr w:rsidR="001E5392" w:rsidRPr="002B21FF" w14:paraId="49F700A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9E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5E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98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EC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A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39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D0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F35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1E5392" w:rsidRPr="002B21FF" w14:paraId="49E1087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2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47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18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A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FA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936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8A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CC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1E5392" w:rsidRPr="002B21FF" w14:paraId="52CC62F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5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CD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B4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2C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0B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C0E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AF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71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48FC2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E6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13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CE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11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08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58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067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C79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8411D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9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AB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7B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E0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9E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16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E6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5E6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4FC743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C1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16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E6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E4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8E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3A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7E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B0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1E5392" w:rsidRPr="002B21FF" w14:paraId="474673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3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ED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9F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E4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D5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28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9E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DD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1E5392" w:rsidRPr="002B21FF" w14:paraId="7166BB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38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1E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4C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11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68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325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47 880 706,50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8E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5F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C09252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7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87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76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8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08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BB5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8C2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C8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1E5392" w:rsidRPr="002B21FF" w14:paraId="7D846F6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B0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21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A1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59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5B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BF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B6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9F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BF9B70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05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46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7D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90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3E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75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73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D44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CCA7C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2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D4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C2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13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C9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AA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61D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AD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510A8B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F2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</w:t>
            </w:r>
            <w:r w:rsidRPr="002B21FF">
              <w:rPr>
                <w:sz w:val="16"/>
                <w:szCs w:val="16"/>
              </w:rPr>
              <w:lastRenderedPageBreak/>
              <w:t>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53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2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69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2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49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DF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48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0E35E9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05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15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4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92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D1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A5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087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C1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FCE1FC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D7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5A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A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5D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F7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D8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642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FA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DD8609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2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EB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D2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8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A7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5F7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596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8A4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D55BB4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FB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1A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51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45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6A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12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D0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02E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837CB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2C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A9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57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B6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04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06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95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D6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6C98D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98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CB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FB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15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E5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6A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11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AE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3EBFC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79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A2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F9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47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43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6D2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C1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1F9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2344F2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E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9B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55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5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C5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8EE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67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FE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C6BDD7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41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D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07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33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B2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95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733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8D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6B0239A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5C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EF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3A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B2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08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00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1B0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86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4964CC1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0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A0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03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95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1F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68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58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BD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4E15B9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A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B0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82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6E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54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00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B8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B29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4D0AFF3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BB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0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C0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4F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FD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C96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96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05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03458CE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08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55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74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C4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21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65A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7D7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985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1E5392" w:rsidRPr="002B21FF" w14:paraId="6EE5978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66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6B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8E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58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00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EB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431 912 769,78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42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F7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49 091 600,00</w:t>
            </w:r>
          </w:p>
        </w:tc>
      </w:tr>
      <w:tr w:rsidR="001E5392" w:rsidRPr="002B21FF" w14:paraId="50DC7F4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D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F4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9F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12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79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EA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7B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D0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1E5392" w:rsidRPr="002B21FF" w14:paraId="100C38B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C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71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D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FF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80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92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30 496 741,06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5A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55F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610 000,00</w:t>
            </w:r>
          </w:p>
        </w:tc>
      </w:tr>
      <w:tr w:rsidR="001E5392" w:rsidRPr="002B21FF" w14:paraId="301762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2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F7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27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4D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AA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A3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C8F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9C7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1E5392" w:rsidRPr="002B21FF" w14:paraId="7473C16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06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52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70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3B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9C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FFE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C5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61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1E5392" w:rsidRPr="002B21FF" w14:paraId="7EC3C8D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C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36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80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44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44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DC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E0F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A2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1E5392" w:rsidRPr="002B21FF" w14:paraId="7DC215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EC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4D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2F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5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25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522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EF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FE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1E5392" w:rsidRPr="002B21FF" w14:paraId="2CC815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2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C7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1E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15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2B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E8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B37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A6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5D5EC84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9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8E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E5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3C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88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9D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3CA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1F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543B239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75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3A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2C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6A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4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04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E9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D2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47FD57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E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2E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6A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D4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EB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D4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25A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A3F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1E5392" w:rsidRPr="002B21FF" w14:paraId="4602DA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BD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82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A9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DF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C8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071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E6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B4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7A08EB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01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A8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7C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D9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AB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8B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FFD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50A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4EEBD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A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83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D0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17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3A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A6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95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D27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0017CD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1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BF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D3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87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5C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AAF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B4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5F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1EA1F0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6F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B1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00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AE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F6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88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7D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43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EA7884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E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9A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A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A6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2C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74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0B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6F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C2D4DA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B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87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73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B8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0F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70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7D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29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0B3857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F9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91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6C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25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32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9A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F6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BF5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42DDE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5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F3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D7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14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8C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37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6B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929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1E5392" w:rsidRPr="002B21FF" w14:paraId="302BB6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4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2D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D4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CF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57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8A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399 037 538,59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808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C25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48 481 600,00</w:t>
            </w:r>
          </w:p>
        </w:tc>
      </w:tr>
      <w:tr w:rsidR="001E5392" w:rsidRPr="002B21FF" w14:paraId="28DF22C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7D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49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4D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A5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2D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12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367 246 633,32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06D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C2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9 610 200,00</w:t>
            </w:r>
          </w:p>
        </w:tc>
      </w:tr>
      <w:tr w:rsidR="001E5392" w:rsidRPr="002B21FF" w14:paraId="05DC3E3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7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F8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0E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E9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6A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BE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CC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C1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1E5392" w:rsidRPr="002B21FF" w14:paraId="3C161B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11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65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C3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74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34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95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7D0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FD7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1E5392" w:rsidRPr="002B21FF" w14:paraId="7E8B7A2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1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F6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07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27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6C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0AC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2C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F1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1E5392" w:rsidRPr="002B21FF" w14:paraId="144F85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B3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03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B9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FF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1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837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33C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DA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1E5392" w:rsidRPr="002B21FF" w14:paraId="49775E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5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B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B0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56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EA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BA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A7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B9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1E5392" w:rsidRPr="002B21FF" w14:paraId="053439F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D5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58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2C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0B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D7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DD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57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653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1E5392" w:rsidRPr="002B21FF" w14:paraId="3DF40A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1E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B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AD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13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63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D0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12 378 970,41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58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60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603B50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B1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87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D3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D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A6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4C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EF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915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74F1C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41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CE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EC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6E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93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087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DE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2B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BA1A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BF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83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F9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31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2E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08D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30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40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D80C3A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9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EF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DA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C7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81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F3D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F0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B07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39C3A6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D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64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1E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E7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85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CE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C9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29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25B322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7D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82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0C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1C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35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5DF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49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A8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0225A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F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52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F6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44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8F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05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08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C49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1848EE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45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3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99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24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60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C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99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CB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EDF15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7C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F7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95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63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80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BE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9C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1E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DCA70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8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CA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89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92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60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A0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65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EBF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CB772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E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DF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C4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2E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D2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28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7B9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95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E6546B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E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A9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40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4A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FB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37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8B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450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BF7121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9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4B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F1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16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EF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BB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1A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76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244222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87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D5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52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85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F2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8D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70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EC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507AB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06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03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53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B9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B5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DC5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3CA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98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C9068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1B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78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59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AC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8A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80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02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E24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47758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62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Реализация мероприятий по модернизации, реконструкции, строительству и капитальному ремонту </w:t>
            </w:r>
            <w:r w:rsidRPr="002B21FF">
              <w:rPr>
                <w:sz w:val="16"/>
                <w:szCs w:val="16"/>
              </w:rPr>
              <w:lastRenderedPageBreak/>
              <w:t>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AC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9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FC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14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EB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462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F11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7A4E04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0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41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6D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43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BC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F7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38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97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9A4A83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73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B8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73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45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52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5F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146 546 900,00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A2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B5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7F89E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2F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EB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75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80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9E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D7C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28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60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4A10DF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8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33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E3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F2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AD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C1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F8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CA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4873A4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1B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65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F5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7F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BE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42A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1E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A49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4C6B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0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59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76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4E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B7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F8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33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270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9ED16F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5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CE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9D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D6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03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77A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21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76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1E5392" w:rsidRPr="002B21FF" w14:paraId="2E4019B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CB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17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69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B5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C2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37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C8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4F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1E5392" w:rsidRPr="002B21FF" w14:paraId="7FF101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F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38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9E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95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8B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CF2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11 014 300,00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9E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AE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E82163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36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3B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AA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6C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56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3D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5C3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C0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1E5392" w:rsidRPr="002B21FF" w14:paraId="11C50F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45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D8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9E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9A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5A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DE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80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E5A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A26291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9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E6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F2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CF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6F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4B4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507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D6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4234D0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36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8E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69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BA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53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D4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66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F7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9ABE8F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DD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28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4B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12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B6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26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790 905,27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B4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127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7 871 400,00</w:t>
            </w:r>
          </w:p>
        </w:tc>
      </w:tr>
      <w:tr w:rsidR="001E5392" w:rsidRPr="002B21FF" w14:paraId="213466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D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24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86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28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7B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BD3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95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3A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1E5392" w:rsidRPr="002B21FF" w14:paraId="7AD81F0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CB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4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0D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A2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E5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0F9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EA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C1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1E5392" w:rsidRPr="002B21FF" w14:paraId="614F0F6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9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15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D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C7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10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E33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DE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18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</w:tr>
      <w:tr w:rsidR="001E5392" w:rsidRPr="002B21FF" w14:paraId="3CBDD34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34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0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83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38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F1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5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32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A3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</w:tr>
      <w:tr w:rsidR="001E5392" w:rsidRPr="002B21FF" w14:paraId="5648E11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25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6B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65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63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71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968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7BC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3A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1E5392" w:rsidRPr="002B21FF" w14:paraId="31D1232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32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2D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6C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B9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29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7B7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A3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E6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1E5392" w:rsidRPr="002B21FF" w14:paraId="5C4AEDF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14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34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6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04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13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23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07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14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652 000,00</w:t>
            </w:r>
          </w:p>
        </w:tc>
      </w:tr>
      <w:tr w:rsidR="001E5392" w:rsidRPr="002B21FF" w14:paraId="61B3BA6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7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28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D5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C3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57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6E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35 526,32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D8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DC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1E5392" w:rsidRPr="002B21FF" w14:paraId="031BEA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1A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1D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2B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F4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1A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D2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A4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DC7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1E5392" w:rsidRPr="002B21FF" w14:paraId="441B48D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6D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28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A6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0E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FF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3A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C6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89B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1E5392" w:rsidRPr="002B21FF" w14:paraId="57C90B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64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9B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6F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3B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7A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13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C2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20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1E5392" w:rsidRPr="002B21FF" w14:paraId="452271D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63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48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A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19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BA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E2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B5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59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</w:tr>
      <w:tr w:rsidR="001E5392" w:rsidRPr="002B21FF" w14:paraId="529E05E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44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00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F6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01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C6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D4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0B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B07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</w:tr>
      <w:tr w:rsidR="001E5392" w:rsidRPr="002B21FF" w14:paraId="7DBC23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8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28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D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BD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87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EA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91B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0E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F81A94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3F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26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A9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2A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4F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17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C3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0A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F39887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B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12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8F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FE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C2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C3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FF4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04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DA9984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96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03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5A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80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84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A1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A31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FD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F85E66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0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3C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9D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B8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16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8B9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63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34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7A7A71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C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3B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0C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70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70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668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ED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88D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A04340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7A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62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9B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8D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F9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696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88 088 254,51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5AA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598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30 546 144,09</w:t>
            </w:r>
          </w:p>
        </w:tc>
      </w:tr>
      <w:tr w:rsidR="001E5392" w:rsidRPr="002B21FF" w14:paraId="43FFA0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A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19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BD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B7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C6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E3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90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15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1E5392" w:rsidRPr="002B21FF" w14:paraId="7A8579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C9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F3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55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75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BE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73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65 619 064,26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64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B11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17 783 700,00</w:t>
            </w:r>
          </w:p>
        </w:tc>
      </w:tr>
      <w:tr w:rsidR="001E5392" w:rsidRPr="002B21FF" w14:paraId="26FB1E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21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C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4B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93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59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84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64 572 364,26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C35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00C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16 737 000,00</w:t>
            </w:r>
          </w:p>
        </w:tc>
      </w:tr>
      <w:tr w:rsidR="001E5392" w:rsidRPr="002B21FF" w14:paraId="3B0012E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2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78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80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96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A6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CA7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F6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198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1E5392" w:rsidRPr="002B21FF" w14:paraId="27BF19A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71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A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D7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2D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1D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9A4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C2A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82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1E5392" w:rsidRPr="002B21FF" w14:paraId="4C05E16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D2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23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CC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54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B3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EC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0A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53E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1E5392" w:rsidRPr="002B21FF" w14:paraId="445E46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D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BC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EF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28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B8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AB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4 747 031,05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73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567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0BBE11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63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33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11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EB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A9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D0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27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AA7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D56FFF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E5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8B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78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65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E3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8C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FE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EB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485219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7A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F7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C8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71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77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43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5C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A4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1251C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F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23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6F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F2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1C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34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DA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85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8805FC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03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09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F6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9C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84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3F0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13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F4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6C16698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31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78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8C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FE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C0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F8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748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DA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2990058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9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6A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38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9A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43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4B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135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FE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090523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01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77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70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87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F9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A9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63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918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1E5392" w:rsidRPr="002B21FF" w14:paraId="201731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9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55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66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FF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CE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BF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F80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FC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1E5392" w:rsidRPr="002B21FF" w14:paraId="12474DB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9D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88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EA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0B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7E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97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2F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F12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1E5392" w:rsidRPr="002B21FF" w14:paraId="500A06F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6A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F4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3B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C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E4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5D0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AF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666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1E5392" w:rsidRPr="002B21FF" w14:paraId="112F1F4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8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AB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C4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1C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CA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3E9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35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30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1E5392" w:rsidRPr="002B21FF" w14:paraId="15A4B01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A9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DA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F3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4A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99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FAC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78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FA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1E5392" w:rsidRPr="002B21FF" w14:paraId="42AE0D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B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6A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13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7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0D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45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2A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3F2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3DB2E9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87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47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49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22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F9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ECD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937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38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2C6141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7A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68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B7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33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98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00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2D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8A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A72647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8D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2A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AF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C6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A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4D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CD4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EC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ACB423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6E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1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D1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F9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F8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1C2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51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DB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03F759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4A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95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29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E7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AC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19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1D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DB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DEEA9A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75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95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59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CA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D3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58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27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4A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709083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96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71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11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72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78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DD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95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58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445AC0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17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D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2D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21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E7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6BE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11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45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8FA60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35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4E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2F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C2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0D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313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40E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6AE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3B6388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C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B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5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9B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A5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906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B7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7D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A42A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0A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3C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F0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31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E7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552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D5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61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1E5392" w:rsidRPr="002B21FF" w14:paraId="33A6D6A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5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44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FF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05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DD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75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FB8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C6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1E5392" w:rsidRPr="002B21FF" w14:paraId="7219FC0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BC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99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37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0F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2D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04A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7A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55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1E5392" w:rsidRPr="002B21FF" w14:paraId="64CD79B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8D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A2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96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C9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B6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BFB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81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4A0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1E5392" w:rsidRPr="002B21FF" w14:paraId="6369028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13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10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1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E7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1E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33B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73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90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F7C1A7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9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E8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51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03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42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3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6B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A27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EA9227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7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A1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38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E1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66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EF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00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93E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6FC8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E6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CA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AA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90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AB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88C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132 950,00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A3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E9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822B47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4F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2F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17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03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D9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79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D8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9F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B707B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4F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83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60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8D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83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EF5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1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21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274A20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3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4A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1D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C2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CB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A2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E18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7A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42D199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DB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12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DC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16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D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BE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58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DE5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A4353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9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2E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BA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97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FD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3BF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00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585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4DD8D7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B2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D1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45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7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6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CE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7 549 619,41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6C6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56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3E4776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E5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2B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72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9D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B9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C5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7C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98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6B71A4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A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F2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DA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89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FE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D2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48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67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A839FC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3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D1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AE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4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7D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91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60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13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91BA81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F5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AF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18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C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AD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61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9E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70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DEA4B0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F3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5B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E9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39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B2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0B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2 095 320,85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43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14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CF7C80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08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CA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27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7C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82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0C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14C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D4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3C32D82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F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C1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81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88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82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1F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FF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2C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4DACA44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4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44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06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D1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0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9FC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C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84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2DA721F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4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07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5D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B6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87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22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4B7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33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1E5392" w:rsidRPr="002B21FF" w14:paraId="62B6962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F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F1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15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47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21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384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C7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FCB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1E5392" w:rsidRPr="002B21FF" w14:paraId="2F1DEC9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C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6E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79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2D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40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54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F40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04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1E5392" w:rsidRPr="002B21FF" w14:paraId="4977F2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9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B1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65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16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E8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31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B1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58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1E5392" w:rsidRPr="002B21FF" w14:paraId="45D64B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0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F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C3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C8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75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A9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47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33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1E5392" w:rsidRPr="002B21FF" w14:paraId="761B20E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72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AB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E7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DB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56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44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91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00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1E5392" w:rsidRPr="002B21FF" w14:paraId="3D1AFA9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9A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DE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07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CD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E8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04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49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14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</w:tr>
      <w:tr w:rsidR="001E5392" w:rsidRPr="002B21FF" w14:paraId="74FE058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F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F2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95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F8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9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8B2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A2E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AA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</w:tr>
      <w:tr w:rsidR="001E5392" w:rsidRPr="002B21FF" w14:paraId="6297CA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B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F2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24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76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61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D3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9C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58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1E5392" w:rsidRPr="002B21FF" w14:paraId="5D752D7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A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3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00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D4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BC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AE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20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865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1E5392" w:rsidRPr="002B21FF" w14:paraId="716714C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85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93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6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06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98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016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F6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F2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1E5392" w:rsidRPr="002B21FF" w14:paraId="276A651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50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4E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00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CE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D5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48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01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AE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1E5392" w:rsidRPr="002B21FF" w14:paraId="26F6DCE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EF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69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3E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F4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B7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C63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60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56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3EA09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E1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C1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D6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3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D8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60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E9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62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DB2BC1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B2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27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4C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CE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77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D02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86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F9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9C9DC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81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74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D9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C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1F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DF3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D66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E3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9ADEF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8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DC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08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07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F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AB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6D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2FC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1E5392" w:rsidRPr="002B21FF" w14:paraId="4A5263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FF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06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53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E2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95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B4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610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4B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1E5392" w:rsidRPr="002B21FF" w14:paraId="72BA4E2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DC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0F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D2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EBF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13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8B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33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FF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1E5392" w:rsidRPr="002B21FF" w14:paraId="39FA9E7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CF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4D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3A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34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65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DD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7A9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B8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1E5392" w:rsidRPr="002B21FF" w14:paraId="65D2AE1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E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3B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69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D2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60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2D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3F1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09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376 344,09</w:t>
            </w:r>
          </w:p>
        </w:tc>
      </w:tr>
      <w:tr w:rsidR="001E5392" w:rsidRPr="002B21FF" w14:paraId="2409F7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89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43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07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5F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AC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520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7E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47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</w:tr>
      <w:tr w:rsidR="001E5392" w:rsidRPr="002B21FF" w14:paraId="20E46C9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EE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98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12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F3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DB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C9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25 905 888,93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4A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14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24 342 900,00</w:t>
            </w:r>
          </w:p>
        </w:tc>
      </w:tr>
      <w:tr w:rsidR="001E5392" w:rsidRPr="002B21FF" w14:paraId="488397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F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B7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5E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15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48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D73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C2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DC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6BD8F3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B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27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9E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1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1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582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CC5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B3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494650F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B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AB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4D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4D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55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D04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F7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6F1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231EEF4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5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0B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89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28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AD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C1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C9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85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1558649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10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8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E8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4F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20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49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82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84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3CD635E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61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6F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11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9E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61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1E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48E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33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1 099 100,00</w:t>
            </w:r>
          </w:p>
        </w:tc>
      </w:tr>
      <w:tr w:rsidR="001E5392" w:rsidRPr="002B21FF" w14:paraId="793B54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A8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51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58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32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21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EB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3B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6A6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7F6254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7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54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4C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6E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C8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72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8B2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19B45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24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B6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CB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1C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E9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1F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C9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36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FD050D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E8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Бюджетные инвестиции в объекты капитального строительства </w:t>
            </w:r>
            <w:r w:rsidRPr="002B21FF">
              <w:rPr>
                <w:sz w:val="16"/>
                <w:szCs w:val="16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89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C0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DB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59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6E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6B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813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12C593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FD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11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B6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1C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D6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4ED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630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DEF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F6E9C1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FD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46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8A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FD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82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F0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AB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E2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FF2E4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D8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65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27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AC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20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37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F5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0D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4A1AB34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7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2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5B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D5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B5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48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988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CA4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6CA2B77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3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C3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94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26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B3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DA3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23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8ED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0EB76E9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57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D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0A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D8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39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2C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8F4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4B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3843E15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77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08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11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36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1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B92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07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043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0CB1F8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33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8A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C2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3A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F6B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61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2C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1E5392" w:rsidRPr="002B21FF" w14:paraId="232725C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85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A2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6A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CA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7B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D30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6D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0D1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20B9D0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85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3F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A6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36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59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F1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11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FC8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1A3F85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65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85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E6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E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41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98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DF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B9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60DF52C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5E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37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15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6E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FA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98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48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71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5302B6F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8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99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51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00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A2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2CB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67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31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7469AB0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5A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57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C9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2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31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F3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AD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9C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5A6715B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CE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8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B7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4F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68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87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F9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9C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1F04DE3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EF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D7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73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37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37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DC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710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8C9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3EAE5C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19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B5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AD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88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FA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05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7AE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50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4DF3872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F4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00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D1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1C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16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4F3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6B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E8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7DD1DF5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2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96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20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08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0C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45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5A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38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2C45B21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70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81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CE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B5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7D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C1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CF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5D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1 465 500,00</w:t>
            </w:r>
          </w:p>
        </w:tc>
      </w:tr>
      <w:tr w:rsidR="001E5392" w:rsidRPr="002B21FF" w14:paraId="646241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0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4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B6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0D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45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0C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EA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C3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1E5392" w:rsidRPr="002B21FF" w14:paraId="3562CB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7A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A1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45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2F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E5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EEF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1DA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0C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737 000,00</w:t>
            </w:r>
          </w:p>
        </w:tc>
      </w:tr>
      <w:tr w:rsidR="001E5392" w:rsidRPr="002B21FF" w14:paraId="523575D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3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0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E7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D4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66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FC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C4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FD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70874EE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81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D8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C0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15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BE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57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8F7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57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2D459A2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C1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5D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CF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DB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6D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87F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C07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EE5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6115FC1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A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0E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F2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DE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82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28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5D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665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1E5392" w:rsidRPr="002B21FF" w14:paraId="029DA4E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3B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FB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EE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2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FE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29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852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E0E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1E5392" w:rsidRPr="002B21FF" w14:paraId="47CD068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C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Осуществление полномочий по созданию административных комиссий для рассмотрения дел об административных правонарушениях, </w:t>
            </w:r>
            <w:r w:rsidRPr="002B21FF">
              <w:rPr>
                <w:sz w:val="16"/>
                <w:szCs w:val="16"/>
              </w:rPr>
              <w:lastRenderedPageBreak/>
              <w:t>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1E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D5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DF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6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CD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97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32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1E5392" w:rsidRPr="002B21FF" w14:paraId="205A2FF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2D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15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C4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14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61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55B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713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80F2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1E5392" w:rsidRPr="002B21FF" w14:paraId="2C529E1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3C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79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42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7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D8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DB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73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A9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1E5392" w:rsidRPr="002B21FF" w14:paraId="66BEC07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1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BE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24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EE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A9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FF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580 539 322,61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E2C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E20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567 535 234,89</w:t>
            </w:r>
          </w:p>
        </w:tc>
      </w:tr>
      <w:tr w:rsidR="001E5392" w:rsidRPr="002B21FF" w14:paraId="3C59DC1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09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2C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8C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28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1D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A6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7F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502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1E5392" w:rsidRPr="002B21FF" w14:paraId="1D4C5F4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0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0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1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7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C1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868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89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08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1E5392" w:rsidRPr="002B21FF" w14:paraId="2E03E29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0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30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0E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F9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E5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373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CF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7F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1E5392" w:rsidRPr="002B21FF" w14:paraId="0348D62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C6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45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A1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F5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A0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DF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168 871 366,95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0C5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68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170 579 230,00</w:t>
            </w:r>
          </w:p>
        </w:tc>
      </w:tr>
      <w:tr w:rsidR="001E5392" w:rsidRPr="002B21FF" w14:paraId="21D62E4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E8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77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08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A5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2E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54C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447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4C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1E5392" w:rsidRPr="002B21FF" w14:paraId="739070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2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36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64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21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B6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DE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9FC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B80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1E5392" w:rsidRPr="002B21FF" w14:paraId="371C202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80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16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B8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E5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10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D9A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35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9C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1E5392" w:rsidRPr="002B21FF" w14:paraId="18EB0CA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0E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3C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36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00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D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B6F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E0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D7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4FEA41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2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52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8B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93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05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6F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A4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77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84A4DB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E2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F1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B5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E7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15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CA9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F1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E5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84873D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4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F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F4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A1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5F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C9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8D2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2A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1E5392" w:rsidRPr="002B21FF" w14:paraId="648C33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8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10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75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3F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54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7F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04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FC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1E5392" w:rsidRPr="002B21FF" w14:paraId="3C8E17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04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46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A2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04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CB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5A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71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34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1E5392" w:rsidRPr="002B21FF" w14:paraId="4A8B7EA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56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D3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A9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46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01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77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D0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1C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1E5392" w:rsidRPr="002B21FF" w14:paraId="446BBC6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15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15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CF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42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74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48C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CBF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85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1E5392" w:rsidRPr="002B21FF" w14:paraId="6F0ACDE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47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7C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2E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F4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15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F0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B3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47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1E5392" w:rsidRPr="002B21FF" w14:paraId="107289F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FB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E7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57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95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0B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32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17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08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1E5392" w:rsidRPr="002B21FF" w14:paraId="2768957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C0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92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1C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D5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B2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C5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C71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2C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1E5392" w:rsidRPr="002B21FF" w14:paraId="22381F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1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C5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DB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CC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59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FF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04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8E9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</w:tr>
      <w:tr w:rsidR="001E5392" w:rsidRPr="002B21FF" w14:paraId="4510FE5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C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88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05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8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E0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C3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1D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BB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</w:tr>
      <w:tr w:rsidR="001E5392" w:rsidRPr="002B21FF" w14:paraId="761976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7E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F3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B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4A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06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7B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311 307 619,66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A3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19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300 541 950,89</w:t>
            </w:r>
          </w:p>
        </w:tc>
      </w:tr>
      <w:tr w:rsidR="001E5392" w:rsidRPr="002B21FF" w14:paraId="712D528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81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AF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6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20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C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FD9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6E9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4C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1E5392" w:rsidRPr="002B21FF" w14:paraId="7E39E68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D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F5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05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E3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5A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A8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308 466 079,33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69A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07E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295 456 950,89</w:t>
            </w:r>
          </w:p>
        </w:tc>
      </w:tr>
      <w:tr w:rsidR="001E5392" w:rsidRPr="002B21FF" w14:paraId="5CFE643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8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4A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62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2D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3C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10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289 886 357,33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933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A78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279 989 190,89</w:t>
            </w:r>
          </w:p>
        </w:tc>
      </w:tr>
      <w:tr w:rsidR="001E5392" w:rsidRPr="002B21FF" w14:paraId="0BEE7E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B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B5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B3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6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9A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CF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67 771 641,05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22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96F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</w:tr>
      <w:tr w:rsidR="001E5392" w:rsidRPr="002B21FF" w14:paraId="7208DE4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06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21FF">
              <w:rPr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82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32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CC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39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C0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59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D7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1E5392" w:rsidRPr="002B21FF" w14:paraId="5B64AEC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4C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E3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D9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FA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D3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AE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12C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3C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1E5392" w:rsidRPr="002B21FF" w14:paraId="7B9A061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2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00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73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D5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17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4A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08C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F5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1E5392" w:rsidRPr="002B21FF" w14:paraId="058384A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F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F7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52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70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1B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306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4E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9C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1E5392" w:rsidRPr="002B21FF" w14:paraId="4706CE5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B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E9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F3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D0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A0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9B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14A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9A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1E5392" w:rsidRPr="002B21FF" w14:paraId="3C6A52E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C1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D1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61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1D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1B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55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DF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1E5392" w:rsidRPr="002B21FF" w14:paraId="628DD80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D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CF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67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26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75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E1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1B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55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1E5392" w:rsidRPr="002B21FF" w14:paraId="2A5E0E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6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90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F8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AC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6E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6A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56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635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1E5392" w:rsidRPr="002B21FF" w14:paraId="1B9DE9B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2F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44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AC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32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EF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48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13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D2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368153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4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5F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8F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96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97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9C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5B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B4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B73560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31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2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6A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5D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A2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46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3AC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577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F9A90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1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AD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94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B3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D8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D5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29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B67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</w:tr>
      <w:tr w:rsidR="001E5392" w:rsidRPr="002B21FF" w14:paraId="1C66A4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5B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4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9B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4F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50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64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F79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C8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1E5392" w:rsidRPr="002B21FF" w14:paraId="3DC56B1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7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23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B2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59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26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F99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1A4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FD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1E5392" w:rsidRPr="002B21FF" w14:paraId="3606B97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DE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33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A4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F4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E5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8F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C2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5CF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1E5392" w:rsidRPr="002B21FF" w14:paraId="637189F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CE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24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85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C9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3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0C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90B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51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1E5392" w:rsidRPr="002B21FF" w14:paraId="36C39AC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82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E4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E0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D0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7F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83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085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15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1E5392" w:rsidRPr="002B21FF" w14:paraId="613731D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4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F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6C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87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71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11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AC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AC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1E5392" w:rsidRPr="002B21FF" w14:paraId="749F183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0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19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62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BC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66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163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EE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7E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1E5392" w:rsidRPr="002B21FF" w14:paraId="581A3B6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17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6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87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5C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EC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9E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05A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B09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1E5392" w:rsidRPr="002B21FF" w14:paraId="575AD7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D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39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3C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E8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C2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BE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89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1E5392" w:rsidRPr="002B21FF" w14:paraId="7B2AEC8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99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9C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3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A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7F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EB6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A2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F7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1E5392" w:rsidRPr="002B21FF" w14:paraId="0F3698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F5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3B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80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B7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6F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DB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8C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4B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1E5392" w:rsidRPr="002B21FF" w14:paraId="7B0410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86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E3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AC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A4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B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35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6 347 563,40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F5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20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5 203 004,40</w:t>
            </w:r>
          </w:p>
        </w:tc>
      </w:tr>
      <w:tr w:rsidR="001E5392" w:rsidRPr="002B21FF" w14:paraId="7AEDE1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D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89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21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A3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BC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F5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2 115 854,48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33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A4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2 229 858,99</w:t>
            </w:r>
          </w:p>
        </w:tc>
      </w:tr>
      <w:tr w:rsidR="001E5392" w:rsidRPr="002B21FF" w14:paraId="6F301EB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C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14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1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4A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D7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38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6D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A7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530 200,00</w:t>
            </w:r>
          </w:p>
        </w:tc>
      </w:tr>
      <w:tr w:rsidR="001E5392" w:rsidRPr="002B21FF" w14:paraId="32E44A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73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D5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38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E0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3C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E1E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C3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72F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1E5392" w:rsidRPr="002B21FF" w14:paraId="4C0E908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8C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19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DB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EE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A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D1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4C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815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1E5392" w:rsidRPr="002B21FF" w14:paraId="18667C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CE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6C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E7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12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04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22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9C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E0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</w:tr>
      <w:tr w:rsidR="001E5392" w:rsidRPr="002B21FF" w14:paraId="04F3B6D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C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E0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F2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68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1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2A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3B8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BF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</w:tr>
      <w:tr w:rsidR="001E5392" w:rsidRPr="002B21FF" w14:paraId="591935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7A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</w:t>
            </w:r>
            <w:r w:rsidRPr="002B21FF">
              <w:rPr>
                <w:sz w:val="16"/>
                <w:szCs w:val="16"/>
              </w:rPr>
              <w:lastRenderedPageBreak/>
              <w:t>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2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34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CF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8A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28A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E0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6C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1E5392" w:rsidRPr="002B21FF" w14:paraId="123F29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4D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EF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6A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D8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90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5C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94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9D5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1E5392" w:rsidRPr="002B21FF" w14:paraId="3F4C21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B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67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AC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5A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B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69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97F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B0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</w:tr>
      <w:tr w:rsidR="001E5392" w:rsidRPr="002B21FF" w14:paraId="3E467B6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2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DD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7A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B3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25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1E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61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A2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</w:tr>
      <w:tr w:rsidR="001E5392" w:rsidRPr="002B21FF" w14:paraId="7FAE75D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66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28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28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2B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4A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7E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77B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06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1E5392" w:rsidRPr="002B21FF" w14:paraId="6D6E50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4F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74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13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43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B5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F8A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9D6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A2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1E5392" w:rsidRPr="002B21FF" w14:paraId="5C8D513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3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AB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FC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EA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D9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69F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DC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14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2 229 747,50</w:t>
            </w:r>
          </w:p>
        </w:tc>
      </w:tr>
      <w:tr w:rsidR="001E5392" w:rsidRPr="002B21FF" w14:paraId="77A8656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B8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3E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B7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2B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BB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F3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3B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31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373 300,00</w:t>
            </w:r>
          </w:p>
        </w:tc>
      </w:tr>
      <w:tr w:rsidR="001E5392" w:rsidRPr="002B21FF" w14:paraId="41C306B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53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AD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86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2A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FB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DE1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FD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AA9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F1D79D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10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B0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82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A0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08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0F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AC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44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A535F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E6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22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B6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5A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37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33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BE2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09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598A2D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49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D1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C6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F0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BA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518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B8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EA7EE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9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D4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0F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94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FB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C5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0C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57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1E5392" w:rsidRPr="002B21FF" w14:paraId="08A6B26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A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B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DA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6F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1C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B6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E1C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42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1E5392" w:rsidRPr="002B21FF" w14:paraId="682ED6A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E7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0A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98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18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12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A99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0C2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08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1E5392" w:rsidRPr="002B21FF" w14:paraId="0DF32AA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2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7E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43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76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39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1D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5E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18C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1E5392" w:rsidRPr="002B21FF" w14:paraId="3129443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9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B6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FC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DF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4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02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F4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D1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67B9858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5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CE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BD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49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F7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89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68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2C3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7BAC25B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81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50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82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45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E5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41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15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395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5D124A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A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FB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F0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12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B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8E5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89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49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045408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A6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4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33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8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DD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FF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333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129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8265E9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7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E6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F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63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63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03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4B52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64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666FAA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AA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F3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B4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A2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8F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81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FB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19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6B5A50F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17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88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7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39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15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142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3B3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76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5A5FF8C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6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C3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E0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5C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85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384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ED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131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1E5392" w:rsidRPr="002B21FF" w14:paraId="1FDA37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E0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CD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96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BC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46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A08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53 982 170,00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C9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6A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53 712 170,00</w:t>
            </w:r>
          </w:p>
        </w:tc>
      </w:tr>
      <w:tr w:rsidR="001E5392" w:rsidRPr="002B21FF" w14:paraId="11ACB70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8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16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92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74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F2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A3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2EB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2A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1E5392" w:rsidRPr="002B21FF" w14:paraId="6DA846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0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4F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1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C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2A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1F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13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AE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1E5392" w:rsidRPr="002B21FF" w14:paraId="46C6BB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EA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72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EB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58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57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D4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34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50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1E5392" w:rsidRPr="002B21FF" w14:paraId="6FDBB3F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0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41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C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C3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8E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8AB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773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9D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1ECA0E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00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3C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4C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87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F5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14C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0A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EE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B72A4A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B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15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CB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7B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9B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8B2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0F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FA1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713029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90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FB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3E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28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7E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AE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012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066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1E5392" w:rsidRPr="002B21FF" w14:paraId="5CC0B22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B6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02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C1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F2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0D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31F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D9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85C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1E5392" w:rsidRPr="002B21FF" w14:paraId="11FBF7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70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C6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D8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5F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43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FF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8F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73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1E5392" w:rsidRPr="002B21FF" w14:paraId="62BCBB8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1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C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2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84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0E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47D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D14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BB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1E5392" w:rsidRPr="002B21FF" w14:paraId="5E6A13B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25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AB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A7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4B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A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BF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66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4D7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1E5392" w:rsidRPr="002B21FF" w14:paraId="44DFF4E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83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5F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86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D6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18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2A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C6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A6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1E5392" w:rsidRPr="002B21FF" w14:paraId="5DEDBEF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7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DA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FE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7AD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12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39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95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4D1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1E5392" w:rsidRPr="002B21FF" w14:paraId="6588A56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8B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02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C1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AE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CE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FB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AB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A2E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1E5392" w:rsidRPr="002B21FF" w14:paraId="76CA4EC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32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DA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50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5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38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720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1A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1E5392" w:rsidRPr="002B21FF" w14:paraId="31F203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4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DB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DC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36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72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152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88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CC9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1E5392" w:rsidRPr="002B21FF" w14:paraId="3C7EEC0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CE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20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6F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1C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2D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50D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34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8D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1E5392" w:rsidRPr="002B21FF" w14:paraId="602D239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FD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B7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E1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9A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87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D9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B0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BC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1E5392" w:rsidRPr="002B21FF" w14:paraId="0980825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63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1B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07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F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C7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443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0B8F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4D2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</w:tr>
      <w:tr w:rsidR="001E5392" w:rsidRPr="002B21FF" w14:paraId="6A206D0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8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4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A7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1B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FE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592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5C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A1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1E5392" w:rsidRPr="002B21FF" w14:paraId="1551E2F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E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3A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ED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FE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F2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67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3A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A2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1E5392" w:rsidRPr="002B21FF" w14:paraId="78C886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F8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6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39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D9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9E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16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72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DB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1E5392" w:rsidRPr="002B21FF" w14:paraId="17584B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6A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A7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E6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30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99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3E2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84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8E8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1E5392" w:rsidRPr="002B21FF" w14:paraId="65D3EAA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BD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C8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70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62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EF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442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66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37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1E5392" w:rsidRPr="002B21FF" w14:paraId="64D720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E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1F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DD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8A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8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F1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82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695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1E5392" w:rsidRPr="002B21FF" w14:paraId="3D58856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4E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64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2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25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60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A8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9D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67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1E5392" w:rsidRPr="002B21FF" w14:paraId="0258965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8B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26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8A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8C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2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D93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EA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45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1E5392" w:rsidRPr="002B21FF" w14:paraId="028AD3A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7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C8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81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ED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F1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790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1A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BE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1E5392" w:rsidRPr="002B21FF" w14:paraId="1173031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0F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E7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B6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C3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DF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26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52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81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1E5392" w:rsidRPr="002B21FF" w14:paraId="374F11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CB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D3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4D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B5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B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DCA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AE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A99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1E5392" w:rsidRPr="002B21FF" w14:paraId="41629D4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B0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B6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C6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EA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12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7C7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50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B0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1E5392" w:rsidRPr="002B21FF" w14:paraId="371079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4C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8A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F2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C0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2F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20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C2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4E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1E5392" w:rsidRPr="002B21FF" w14:paraId="21BA747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A1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9F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AD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D2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EB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A8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EFD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8E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1E5392" w:rsidRPr="002B21FF" w14:paraId="5059FAE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8B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AC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96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FE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7A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CD3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15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68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1E5392" w:rsidRPr="002B21FF" w14:paraId="4B7B67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46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D4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B5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98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EA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1C6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625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D7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1E5392" w:rsidRPr="002B21FF" w14:paraId="049BBA0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0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1D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90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B4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44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64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FB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CB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1E5392" w:rsidRPr="002B21FF" w14:paraId="6A65FDD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0F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6D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92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7A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E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23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3B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F6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1E5392" w:rsidRPr="002B21FF" w14:paraId="043209B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BB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BB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0C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6A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20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E3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F6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66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22C4A91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5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D6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63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90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AC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A8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FA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B4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626424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E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55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3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90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F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DD6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E2B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39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5DD08F4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D8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69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D2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02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10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79A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CF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B92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1FA9EA7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F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80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3D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6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A4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3F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64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E6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04C3857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44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8C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EC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1B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E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AA2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13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29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653505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EA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90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AD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B5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F0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52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36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53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1E5392" w:rsidRPr="002B21FF" w14:paraId="3BAEE2C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1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A5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00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B2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5D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3EF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CA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33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1E5392" w:rsidRPr="002B21FF" w14:paraId="7203A7E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67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C0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AB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60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CB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4A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46 248 166,00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9F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AD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42 571 884,00</w:t>
            </w:r>
          </w:p>
        </w:tc>
      </w:tr>
      <w:tr w:rsidR="001E5392" w:rsidRPr="002B21FF" w14:paraId="00FA2E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6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56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22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82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86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165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6 470 149,00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BB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83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5 868 064,00</w:t>
            </w:r>
          </w:p>
        </w:tc>
      </w:tr>
      <w:tr w:rsidR="001E5392" w:rsidRPr="002B21FF" w14:paraId="5BC0D75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67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46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7E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1F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09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741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811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EB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1E5392" w:rsidRPr="002B21FF" w14:paraId="044181B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D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13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38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EC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29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81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1A0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53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1E5392" w:rsidRPr="002B21FF" w14:paraId="746E029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01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66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77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DB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34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92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6F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41D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1E5392" w:rsidRPr="002B21FF" w14:paraId="2BC13BA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3B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31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18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33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EF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F18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E91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41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1E5392" w:rsidRPr="002B21FF" w14:paraId="273C80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77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74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AE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11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7E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CD6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77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021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1E5392" w:rsidRPr="002B21FF" w14:paraId="039A07D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A4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93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E0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F2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2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383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55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55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1E5392" w:rsidRPr="002B21FF" w14:paraId="18192A4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D6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D7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F6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63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C4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2E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3 512 140,00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B6F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09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2 896 200,00</w:t>
            </w:r>
          </w:p>
        </w:tc>
      </w:tr>
      <w:tr w:rsidR="001E5392" w:rsidRPr="002B21FF" w14:paraId="021A39F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BA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EA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B4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61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15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21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3 264 640,00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A4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678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2 380 700,00</w:t>
            </w:r>
          </w:p>
        </w:tc>
      </w:tr>
      <w:tr w:rsidR="001E5392" w:rsidRPr="002B21FF" w14:paraId="3715E99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22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D4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D4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D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0FB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FB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97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EC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1E5392" w:rsidRPr="002B21FF" w14:paraId="1B78258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D3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0A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3A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11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40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4F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13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FA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1E5392" w:rsidRPr="002B21FF" w14:paraId="40E3CD8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7C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56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DD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C5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3E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EB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67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CF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1E5392" w:rsidRPr="002B21FF" w14:paraId="2194627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DC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A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1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21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87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E03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ADB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A8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1E5392" w:rsidRPr="002B21FF" w14:paraId="0B475F9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9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3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9D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33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1E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43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91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BD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1E5392" w:rsidRPr="002B21FF" w14:paraId="7202396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15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BE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DD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40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E3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21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7F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0C8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1E5392" w:rsidRPr="002B21FF" w14:paraId="6FE47F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F5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10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43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EB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0A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B90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A8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9AF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1E5392" w:rsidRPr="002B21FF" w14:paraId="56D4452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F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34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1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36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EE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83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2F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976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1E5392" w:rsidRPr="002B21FF" w14:paraId="11822A3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63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80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E7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BC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D3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BFEB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3D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A5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1E5392" w:rsidRPr="002B21FF" w14:paraId="3147545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39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C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3A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8A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35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7A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08E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B6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1E5392" w:rsidRPr="002B21FF" w14:paraId="0B0DA53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0A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D3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1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3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8B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89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C1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84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1E5392" w:rsidRPr="002B21FF" w14:paraId="591ED72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2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5F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42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40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4A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73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32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EE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1E5392" w:rsidRPr="002B21FF" w14:paraId="7899063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76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4C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11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92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A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0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FB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9C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1E5392" w:rsidRPr="002B21FF" w14:paraId="5D5F3DF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D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EC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5C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9D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C3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6A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ADD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C4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1E5392" w:rsidRPr="002B21FF" w14:paraId="650ADB6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BE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D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C0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69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4A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9A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71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C3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1E5392" w:rsidRPr="002B21FF" w14:paraId="45A6A81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2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D5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D9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14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2B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BE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49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12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1E5392" w:rsidRPr="002B21FF" w14:paraId="7A402C3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38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CA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AD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99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08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2E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B7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6D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1E5392" w:rsidRPr="002B21FF" w14:paraId="7FDCA78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18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4E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04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40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3E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21F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11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8A3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1E5392" w:rsidRPr="002B21FF" w14:paraId="6C351A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95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62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CB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D6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DE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043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E0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87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1E5392" w:rsidRPr="002B21FF" w14:paraId="20AB58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E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34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38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46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4A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CC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F8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0BE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2 128 464,00</w:t>
            </w:r>
          </w:p>
        </w:tc>
      </w:tr>
      <w:tr w:rsidR="001E5392" w:rsidRPr="002B21FF" w14:paraId="104BD5B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0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F8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BC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AA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F16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97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FC6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044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1E5392" w:rsidRPr="002B21FF" w14:paraId="78CE776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DF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20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3A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72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FC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BD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62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5E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1E5392" w:rsidRPr="002B21FF" w14:paraId="007B78F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6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EC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BD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95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40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EB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ABF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A8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1E5392" w:rsidRPr="002B21FF" w14:paraId="281FE7A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2F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33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AF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2A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3B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2E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7A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0FE1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1E5392" w:rsidRPr="002B21FF" w14:paraId="59683D3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0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D0F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19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E3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98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DFC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D0B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1C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1E5392" w:rsidRPr="002B21FF" w14:paraId="4487C30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12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7A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9D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01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8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EDF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A9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28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1 543 562,00</w:t>
            </w:r>
          </w:p>
        </w:tc>
      </w:tr>
      <w:tr w:rsidR="001E5392" w:rsidRPr="002B21FF" w14:paraId="3A0D157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7C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DA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63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2E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AC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55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31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A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116 182,00</w:t>
            </w:r>
          </w:p>
        </w:tc>
      </w:tr>
      <w:tr w:rsidR="001E5392" w:rsidRPr="002B21FF" w14:paraId="72261DE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B8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19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29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02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86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05E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42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D4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1E5392" w:rsidRPr="002B21FF" w14:paraId="658F28B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5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03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5C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E5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E0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9F2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1D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66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1E5392" w:rsidRPr="002B21FF" w14:paraId="5B4F603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4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C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38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29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14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2E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CAB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43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1E5392" w:rsidRPr="002B21FF" w14:paraId="7244A3F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1F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FA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EE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18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20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C4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1D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091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1E5392" w:rsidRPr="002B21FF" w14:paraId="1A602EB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B7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56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8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41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A5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815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DAE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7B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1E5392" w:rsidRPr="002B21FF" w14:paraId="1D084B3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6C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40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F3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02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3C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FA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3A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524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</w:tr>
      <w:tr w:rsidR="001E5392" w:rsidRPr="002B21FF" w14:paraId="7254147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C0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8B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2D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E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61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C1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EC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BD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1E5392" w:rsidRPr="002B21FF" w14:paraId="76595CB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E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18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C0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BE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74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75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E27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A3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1E5392" w:rsidRPr="002B21FF" w14:paraId="4F5A983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1E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4B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C7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B4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F6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ED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B3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33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1E5392" w:rsidRPr="002B21FF" w14:paraId="19A5F8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0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07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2E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74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F5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587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68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A6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1E5392" w:rsidRPr="002B21FF" w14:paraId="40BAE73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D6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00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C9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D9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58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39E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CDE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9E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1E5392" w:rsidRPr="002B21FF" w14:paraId="1B1F97D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84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44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26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67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00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24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F93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98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1E5392" w:rsidRPr="002B21FF" w14:paraId="54A5078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5C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2A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D5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76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53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73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962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63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1E5392" w:rsidRPr="002B21FF" w14:paraId="798E770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3E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B0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E6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C6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95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63C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1E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C8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1E5392" w:rsidRPr="002B21FF" w14:paraId="5C62374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CB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12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9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74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DF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AF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7D0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28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1E5392" w:rsidRPr="002B21FF" w14:paraId="5590C9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7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0F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C2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09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78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72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B5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60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1E5392" w:rsidRPr="002B21FF" w14:paraId="320C1AA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FC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72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1E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67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B4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916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62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C23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1E5392" w:rsidRPr="002B21FF" w14:paraId="3E049A4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CA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40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0D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59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3E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C2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31 388 717,00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71F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B71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28 314 520,00</w:t>
            </w:r>
          </w:p>
        </w:tc>
      </w:tr>
      <w:tr w:rsidR="001E5392" w:rsidRPr="002B21FF" w14:paraId="55882A6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9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0E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76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D3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D9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42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8 808 802,00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D99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DC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</w:tr>
      <w:tr w:rsidR="001E5392" w:rsidRPr="002B21FF" w14:paraId="1CE431C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4B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E8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D4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0C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F9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F80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6 330 902,00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CE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E9A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</w:tr>
      <w:tr w:rsidR="001E5392" w:rsidRPr="002B21FF" w14:paraId="405C073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A8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E6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70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C5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AE2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28E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FE6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5A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1E5392" w:rsidRPr="002B21FF" w14:paraId="7CB36DB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1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3F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8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1F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6D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794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A2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87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1E5392" w:rsidRPr="002B21FF" w14:paraId="222029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FC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2C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9F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41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08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5B0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C76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FD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1E5392" w:rsidRPr="002B21FF" w14:paraId="6DE3579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6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E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CA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69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27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7E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576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265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1E5392" w:rsidRPr="002B21FF" w14:paraId="37DAEA3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23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6D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BA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97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87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F8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19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5B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</w:tr>
      <w:tr w:rsidR="001E5392" w:rsidRPr="002B21FF" w14:paraId="130F97B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9E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B4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89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3D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13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653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0E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9E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1E5392" w:rsidRPr="002B21FF" w14:paraId="464DF85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F6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1C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04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48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17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B3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80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C9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1E5392" w:rsidRPr="002B21FF" w14:paraId="171FDF9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C7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B5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89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DD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7B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6E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DDB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B1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1E5392" w:rsidRPr="002B21FF" w14:paraId="1602F47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BC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1B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A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59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04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45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AF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51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1E5392" w:rsidRPr="002B21FF" w14:paraId="4848F05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5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F6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52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45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79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921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89F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28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</w:tr>
      <w:tr w:rsidR="001E5392" w:rsidRPr="002B21FF" w14:paraId="6553C2D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1C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03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E7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B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0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EA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391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45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1E5392" w:rsidRPr="002B21FF" w14:paraId="4F637D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F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EB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756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F6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64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63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60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95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1E5392" w:rsidRPr="002B21FF" w14:paraId="414FDE6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D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7A0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88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5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E9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5B2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17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08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1E5392" w:rsidRPr="002B21FF" w14:paraId="36AAB22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E6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F7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90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70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72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DED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B3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7D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1E5392" w:rsidRPr="002B21FF" w14:paraId="65723D4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7D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17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E6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E6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96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6D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22 340 630,00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1F8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B2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19 671 020,00</w:t>
            </w:r>
          </w:p>
        </w:tc>
      </w:tr>
      <w:tr w:rsidR="001E5392" w:rsidRPr="002B21FF" w14:paraId="138BED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8C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F95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42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2B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1D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CE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4 842 840,00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B086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3D8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4 777 680,00</w:t>
            </w:r>
          </w:p>
        </w:tc>
      </w:tr>
      <w:tr w:rsidR="001E5392" w:rsidRPr="002B21FF" w14:paraId="219F75D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C9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E2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E0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43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13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83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D4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6F8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1E5392" w:rsidRPr="002B21FF" w14:paraId="4205D18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2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E6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18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66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24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3C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DA3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3 886 900,00</w:t>
            </w:r>
          </w:p>
        </w:tc>
      </w:tr>
      <w:tr w:rsidR="001E5392" w:rsidRPr="002B21FF" w14:paraId="05F5915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4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A4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1BE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A2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D3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35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B55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055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1E5392" w:rsidRPr="002B21FF" w14:paraId="4942C9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4D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CA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67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99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32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0E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7A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B4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1E5392" w:rsidRPr="002B21FF" w14:paraId="4777364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9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A9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6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A9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389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61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17 497 790,00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211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24F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</w:tr>
      <w:tr w:rsidR="001E5392" w:rsidRPr="002B21FF" w14:paraId="218A63B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1B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C2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25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4F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A5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95F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8A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EA1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1E5392" w:rsidRPr="002B21FF" w14:paraId="68173A6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A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98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88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E2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2A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11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C1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F3B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1E5392" w:rsidRPr="002B21FF" w14:paraId="3353A06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AF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39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1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4C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2C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ED5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199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CD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1E5392" w:rsidRPr="002B21FF" w14:paraId="5658FA6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0E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5C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77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8A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E0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B9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44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7E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1E5392" w:rsidRPr="002B21FF" w14:paraId="61E765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77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C5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B0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9D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6B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E8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D0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A6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1E5392" w:rsidRPr="002B21FF" w14:paraId="44C3B52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AA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CF7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72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65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58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DB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F0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E33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1E5392" w:rsidRPr="002B21FF" w14:paraId="4DEAF68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44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15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A1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DC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E2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013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43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47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5EEDD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60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99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16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8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98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C5F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7A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13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1896E1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3F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5A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F1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DB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D3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BF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A8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26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867DC8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09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0B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24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0D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4B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A2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6A8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0C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61AE23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C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67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8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26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C7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5B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270 069 054,93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49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BB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199 613 257,09</w:t>
            </w:r>
          </w:p>
        </w:tc>
      </w:tr>
      <w:tr w:rsidR="001E5392" w:rsidRPr="002B21FF" w14:paraId="530823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8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92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70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B3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AB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D5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FD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BF6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1E5392" w:rsidRPr="002B21FF" w14:paraId="440385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A4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5C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BA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F9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54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20D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0C6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A7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1E5392" w:rsidRPr="002B21FF" w14:paraId="127AAB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4C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92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92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23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51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8C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256 845 188,27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2BD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F3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187 285 876,37</w:t>
            </w:r>
          </w:p>
        </w:tc>
      </w:tr>
      <w:tr w:rsidR="001E5392" w:rsidRPr="002B21FF" w14:paraId="456202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8A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50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92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18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2A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A22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186 439 628,76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38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B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186 523 600,00</w:t>
            </w:r>
          </w:p>
        </w:tc>
      </w:tr>
      <w:tr w:rsidR="001E5392" w:rsidRPr="002B21FF" w14:paraId="49A3609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BF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25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EB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0D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D1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58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82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D22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1E5392" w:rsidRPr="002B21FF" w14:paraId="0C1F992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A2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0E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37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0E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90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152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6B1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080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1E5392" w:rsidRPr="002B21FF" w14:paraId="28A9785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C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E0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8F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BD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7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8FB3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82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8A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1E5392" w:rsidRPr="002B21FF" w14:paraId="089BE37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9A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47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9E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AC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8D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28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457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8C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1E5392" w:rsidRPr="002B21FF" w14:paraId="6769533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EA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FED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1C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1E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29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36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F54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51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1E5392" w:rsidRPr="002B21FF" w14:paraId="541EA3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7A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4E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0A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4D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77F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FB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296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0FD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1E5392" w:rsidRPr="002B21FF" w14:paraId="5F0CCAE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8B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01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17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B2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3BA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C2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93A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340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1E5392" w:rsidRPr="002B21FF" w14:paraId="290346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B3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61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88C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890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64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BB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EEC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6D4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1E5392" w:rsidRPr="002B21FF" w14:paraId="3B207CA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90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12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726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5E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34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B4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6D8B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4C11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1E5392" w:rsidRPr="002B21FF" w14:paraId="43490DB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D3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9A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CE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0A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03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316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70 405 559,51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ADC8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80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762 276,37</w:t>
            </w:r>
          </w:p>
        </w:tc>
      </w:tr>
      <w:tr w:rsidR="001E5392" w:rsidRPr="002B21FF" w14:paraId="12DC8F2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BF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34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50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42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B5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DD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A57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53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1E5392" w:rsidRPr="002B21FF" w14:paraId="63E3EE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45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54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5F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F1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81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70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40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BD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1E5392" w:rsidRPr="002B21FF" w14:paraId="6827B13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1B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E1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D0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22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FE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65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9F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B4D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1E5392" w:rsidRPr="002B21FF" w14:paraId="3D0366D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50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01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69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6C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99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A6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8A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B36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0FF2D2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C2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7A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6C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AD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77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092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1C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3E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9F2474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C8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15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D2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E48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CA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C4CA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6130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35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4F7A1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1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67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0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C7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6C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8C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073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EA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1E5392" w:rsidRPr="002B21FF" w14:paraId="6351A3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B6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67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D9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81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93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01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EF9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FC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1E5392" w:rsidRPr="002B21FF" w14:paraId="6E0B096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C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E4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8F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097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96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69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B3E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D74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44 979,96</w:t>
            </w:r>
          </w:p>
        </w:tc>
      </w:tr>
      <w:tr w:rsidR="001E5392" w:rsidRPr="002B21FF" w14:paraId="689DD04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6D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83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27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A5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E1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0F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8CD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72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19 277,13</w:t>
            </w:r>
          </w:p>
        </w:tc>
      </w:tr>
      <w:tr w:rsidR="001E5392" w:rsidRPr="002B21FF" w14:paraId="080F77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B3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2D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02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3B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06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45A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CC2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A8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4 819,28</w:t>
            </w:r>
          </w:p>
        </w:tc>
      </w:tr>
      <w:tr w:rsidR="001E5392" w:rsidRPr="002B21FF" w14:paraId="1F85EEC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E7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5A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1D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B8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AE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757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72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39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D1862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A2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17A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29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21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F4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F9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21DC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93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E5B058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80D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CF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9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4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CA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505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0D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66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C2457C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38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0B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92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F4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BC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E9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067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C7F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08C07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29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C8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76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2E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633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7F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1C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FC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103239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E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12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CA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A7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64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1C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773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4E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54BE4B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6A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29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90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69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C3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72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256D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29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83761F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CF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EE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88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B4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C1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C3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5 177 644,96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37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18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518E0C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06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8D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FA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4F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78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98F4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1 294 411,24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27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46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BFF65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38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58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1E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11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23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2FA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F3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4CD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261BC9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99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F2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1F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60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87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D2F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25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48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A00E00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EF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C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F7A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D0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B8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0D9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6F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7D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843616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407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FF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E0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0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68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7B8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EB4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5CA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E09B8F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4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00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B2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CA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2C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68C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07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03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1E5392" w:rsidRPr="002B21FF" w14:paraId="2436958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D29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B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FFB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E1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08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A1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CFB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F82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12 327 380,72</w:t>
            </w:r>
          </w:p>
        </w:tc>
      </w:tr>
      <w:tr w:rsidR="001E5392" w:rsidRPr="002B21FF" w14:paraId="5DD682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1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11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A4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F6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46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05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F8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829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1E5392" w:rsidRPr="002B21FF" w14:paraId="406E17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58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C5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7C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FD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29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26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7BC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A8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1E5392" w:rsidRPr="002B21FF" w14:paraId="0EFB0C1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28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8B1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F1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C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06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9C0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AA8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1DB6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B7BD5E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4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4F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D1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95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7D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319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B7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A2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6E5B0F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C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AA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77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3F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09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DE2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810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12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4B6A61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01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B19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0C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AC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1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A6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E7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E7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1E5392" w:rsidRPr="002B21FF" w14:paraId="18FB24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F0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27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4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22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97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27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D8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8EA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1E5392" w:rsidRPr="002B21FF" w14:paraId="114DC07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9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13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FB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B1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AD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55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3D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FE0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1E5392" w:rsidRPr="002B21FF" w14:paraId="190E64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A0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2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FA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8B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AE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A809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FD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8B8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1E5392" w:rsidRPr="002B21FF" w14:paraId="5199102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82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E0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9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EC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17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679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CAD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716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1E5392" w:rsidRPr="002B21FF" w14:paraId="0C34844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04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50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177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12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31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DAA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7 355 839,30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84F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60E0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</w:tr>
      <w:tr w:rsidR="001E5392" w:rsidRPr="002B21FF" w14:paraId="043F425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3C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01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84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34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A0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16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53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F40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1E5392" w:rsidRPr="002B21FF" w14:paraId="5E56A3E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EA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D4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18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0C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58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D192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C0C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3B7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1E5392" w:rsidRPr="002B21FF" w14:paraId="5716152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4A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CD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DE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9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DC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42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79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D53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1E5392" w:rsidRPr="002B21FF" w14:paraId="0C128D7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6B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35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A76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08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37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41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466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5F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1E5392" w:rsidRPr="002B21FF" w14:paraId="0867819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8B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52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5C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7D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2C6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82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2 802 360,70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A2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78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</w:tr>
      <w:tr w:rsidR="001E5392" w:rsidRPr="002B21FF" w14:paraId="406493E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74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AE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FA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43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09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EF5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282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6D1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1E5392" w:rsidRPr="002B21FF" w14:paraId="70F052E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D3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04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5E8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4AE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C0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C28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788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AC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1E5392" w:rsidRPr="002B21FF" w14:paraId="4D9D28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9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2F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11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C2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F9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5F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330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6A0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1E5392" w:rsidRPr="002B21FF" w14:paraId="3F7DB3D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9F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BC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3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BE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E6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BF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5DD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69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1E5392" w:rsidRPr="002B21FF" w14:paraId="3C1FA28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59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C0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42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4D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76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CBEC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A9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4558FF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2F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2F8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31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90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C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A0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F2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0A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90C4DC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E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862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38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3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C4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2F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2F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D7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0C8F68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0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EF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F2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D9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1A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D10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083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FF6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8F34D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01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DD5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3B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23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4A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0CB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AE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00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7915BD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77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95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E0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44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83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B23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01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B90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DF7839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10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20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2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99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0A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0B9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9FE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9F7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AA5B1D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3A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B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12F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70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CF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AF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727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4D3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493467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9A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B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9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8AF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CA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90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5 282 200,00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376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0AE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6E343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177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2D1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439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FA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D4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E0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3 038 627,58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A6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B17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88B92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161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B2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76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00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5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48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3 008 241,30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F41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2F6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CECB6A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9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67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90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A05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9F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6A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30 386,28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A1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6E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602EE9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8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844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EC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2B5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575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4B7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2 243 572,42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4B4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2B33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C48F00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95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CC9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A7F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D8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70F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217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2 221 136,70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B5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FC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82A7B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1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62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CD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F1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A5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A685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22 435,72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93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F0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D5E040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82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E2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32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B4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36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804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43 273 195,00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CDB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97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36 939 200,00</w:t>
            </w:r>
          </w:p>
        </w:tc>
      </w:tr>
      <w:tr w:rsidR="001E5392" w:rsidRPr="002B21FF" w14:paraId="2753391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C5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7B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C1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1A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D45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9BE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9A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781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628647A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1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48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B6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E69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0C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4602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A56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D80E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6A4D39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8F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43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65E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9CF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9D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EF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1FD0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4CC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0AE9A84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B6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FB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12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597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26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DD5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3D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3EC3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2FBE620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DC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Ежемесячная доплата к пенсиям лицам, замещавшим муниципальные </w:t>
            </w:r>
            <w:r w:rsidRPr="002B21FF">
              <w:rPr>
                <w:sz w:val="16"/>
                <w:szCs w:val="16"/>
              </w:rPr>
              <w:lastRenderedPageBreak/>
              <w:t>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94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68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F1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6DC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3E0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E7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A2F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26F279FB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1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19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19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2B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BF0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DD6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E0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38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1A2B4A9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5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3F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91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D5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32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D9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5C6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882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1E5392" w:rsidRPr="002B21FF" w14:paraId="265D3ED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98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43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2B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DC2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74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6B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3 223 976,00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00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E2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1E5392" w:rsidRPr="002B21FF" w14:paraId="08D3FC9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192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4B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A4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2C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44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225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3 123 976,00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87E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4F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1E5392" w:rsidRPr="002B21FF" w14:paraId="7C13A13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52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E3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2F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04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93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989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DB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5192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1740392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0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C93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BC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3B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70D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004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0A0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3E8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03C99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4A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A0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49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A6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82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FEE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CC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54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A64E1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D7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10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DA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E5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3D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CA9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01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456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4320A2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8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4B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F7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30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60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6BEF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B2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B8D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6FA81C9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C3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A2B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FE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BC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7B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845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015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1FC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897 700,00</w:t>
            </w:r>
          </w:p>
        </w:tc>
      </w:tr>
      <w:tr w:rsidR="001E5392" w:rsidRPr="002B21FF" w14:paraId="1F8BAFB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68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17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1D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34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E8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B0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99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C5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1E5392" w:rsidRPr="002B21FF" w14:paraId="2B8A75F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ED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73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F75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05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DB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A742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DA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74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1E5392" w:rsidRPr="002B21FF" w14:paraId="6DB7C5A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759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771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F8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97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07D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CA2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5D27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700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1E5392" w:rsidRPr="002B21FF" w14:paraId="73EE3E9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065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192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00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9FB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65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B39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DC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</w:tr>
      <w:tr w:rsidR="001E5392" w:rsidRPr="002B21FF" w14:paraId="53E4239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1F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89E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21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EB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5E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45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7A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FC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</w:tr>
      <w:tr w:rsidR="001E5392" w:rsidRPr="002B21FF" w14:paraId="216ED34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39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04A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53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8C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48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3A3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67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2AC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4F5B2889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3F3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9E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C1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BA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0CF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9E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B2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9F8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77DE5E0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4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847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88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69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9EE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F2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2F0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19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3681D7B4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A34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F2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4B3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7D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86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B60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C5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BC5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1E5392" w:rsidRPr="002B21FF" w14:paraId="61DFF8E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F18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99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B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C3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6E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E9F4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FC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CD6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4DA2CFE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D7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9B4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E97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BC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AD9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E3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BC6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F2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6D7886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A5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4F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4E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634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2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CA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61E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2B4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78704CD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DF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2F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40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3ED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AE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CF5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F0C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5BFE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0267A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1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80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16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A5F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4D5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B07C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021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E6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F8CF1B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4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0A1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F90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6CF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11E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5DB2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342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20B6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5D9C5FA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F9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A75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DF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D73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80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273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31 973 700,00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6D2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B0D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29 469 900,00</w:t>
            </w:r>
          </w:p>
        </w:tc>
      </w:tr>
      <w:tr w:rsidR="001E5392" w:rsidRPr="002B21FF" w14:paraId="2421EA1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4A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CE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BE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0A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62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50A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ECD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EDF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1E5392" w:rsidRPr="002B21FF" w14:paraId="3D8F278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9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6C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D72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B5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59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5EF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28E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031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1E5392" w:rsidRPr="002B21FF" w14:paraId="439A8F7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2D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F8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44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0F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50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7201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6CFD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7CB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1E5392" w:rsidRPr="002B21FF" w14:paraId="2D9BD2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7B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 xml:space="preserve">Осуществление выплаты компенсации части родительской платы за присмотр и уход за ребенком в государственных, </w:t>
            </w:r>
            <w:r w:rsidRPr="002B21FF">
              <w:rPr>
                <w:sz w:val="16"/>
                <w:szCs w:val="16"/>
              </w:rPr>
              <w:lastRenderedPageBreak/>
              <w:t>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40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8C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FE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A6A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102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DD7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85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1E5392" w:rsidRPr="002B21FF" w14:paraId="08E4F7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AC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89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9F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B1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AEE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EBA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12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DDE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00FACB7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1ED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2A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9F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3EC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30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FDCD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B8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B6E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1E5392" w:rsidRPr="002B21FF" w14:paraId="2871066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4E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EA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9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E4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2C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1D2A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62B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B27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1E5392" w:rsidRPr="002B21FF" w14:paraId="7E405FE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D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0D0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944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1D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CD8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D62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A5E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916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1E5392" w:rsidRPr="002B21FF" w14:paraId="00C3A06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D4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DA8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58C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1ED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EA3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C19F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688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81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1E5392" w:rsidRPr="002B21FF" w14:paraId="2E5685E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AC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884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DE4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963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E9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93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28 592 300,00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83C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EE72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1E5392" w:rsidRPr="002B21FF" w14:paraId="6CF3D76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CF3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E71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5E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2DA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48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AD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90A4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CC8E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1E5392" w:rsidRPr="002B21FF" w14:paraId="6AEE273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64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3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C6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9BC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1B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97C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3B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7F7E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1E5392" w:rsidRPr="002B21FF" w14:paraId="262A5D0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621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E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8A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3E6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EAD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B9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399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FE25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1E5392" w:rsidRPr="002B21FF" w14:paraId="4DC38F6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84F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1D7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7C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E5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C0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15DA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F16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7C0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134 200,00</w:t>
            </w:r>
          </w:p>
        </w:tc>
      </w:tr>
      <w:tr w:rsidR="001E5392" w:rsidRPr="002B21FF" w14:paraId="0A21A36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5C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30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30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F4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1DA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B97B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7DC0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301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57 500,00</w:t>
            </w:r>
          </w:p>
        </w:tc>
      </w:tr>
      <w:tr w:rsidR="001E5392" w:rsidRPr="002B21FF" w14:paraId="63E0D2F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26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50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457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9A6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70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D23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64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67CD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</w:tr>
      <w:tr w:rsidR="001E5392" w:rsidRPr="002B21FF" w14:paraId="475F670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6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11B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CB3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AA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DF8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462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54C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63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1E5392" w:rsidRPr="002B21FF" w14:paraId="529C000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152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B6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143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0C6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620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53A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FF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9C424B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25A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DB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EB0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821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E9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6C4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EAD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B2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3711331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26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67B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499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61A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D21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5E3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D8E7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67C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00265F4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9AE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7E2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9F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581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9E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679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6AE0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158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1E5392" w:rsidRPr="002B21FF" w14:paraId="2C421C2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64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0BB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3D0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1AD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A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DFB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82A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057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1E5392" w:rsidRPr="002B21FF" w14:paraId="3C391AC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08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535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85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AF0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78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774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5B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A8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1E5392" w:rsidRPr="002B21FF" w14:paraId="5E1A135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35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19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F92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7C8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E6B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FA5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37A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87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1E5392" w:rsidRPr="002B21FF" w14:paraId="095BCB9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573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761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2E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EC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3A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0D9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397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817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1E5392" w:rsidRPr="002B21FF" w14:paraId="7757BCA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F28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944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B3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50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7A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D8F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07A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404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1E5392" w:rsidRPr="002B21FF" w14:paraId="455E1913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94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0F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B1C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BD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2BC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39C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6D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A125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1E5392" w:rsidRPr="002B21FF" w14:paraId="055A5B46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D1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E47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AA8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3D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B6E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417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36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E05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1E5392" w:rsidRPr="002B21FF" w14:paraId="7494288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4A4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970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4C0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6F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F68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29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FE5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75A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1E5392" w:rsidRPr="002B21FF" w14:paraId="153A31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C2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B9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58D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8B0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1B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B77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4AB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540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1E5392" w:rsidRPr="002B21FF" w14:paraId="2A1D000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EB0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924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178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E4F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A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1C26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CA7F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81F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1E5392" w:rsidRPr="002B21FF" w14:paraId="17ED1DB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C6B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DF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7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911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1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BFC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00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75D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1E5392" w:rsidRPr="002B21FF" w14:paraId="20F7C57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01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A46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61E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93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27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702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BE3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13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1E5392" w:rsidRPr="002B21FF" w14:paraId="3AEDD3B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DA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2A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4FA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653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69E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51BF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748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358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1E5392" w:rsidRPr="002B21FF" w14:paraId="79C7863D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7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53B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7D7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DEC1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F2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4EA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18D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9E1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1E5392" w:rsidRPr="002B21FF" w14:paraId="707A30A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CBD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F6B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64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9DA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B06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947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AD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A0A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1E5392" w:rsidRPr="002B21FF" w14:paraId="7CA39B2C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3A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803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BBA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4D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A6A2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C5C4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2DC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61BE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1E5392" w:rsidRPr="002B21FF" w14:paraId="1314DFE5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EF9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DFB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B53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C02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E66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5955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F02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5BE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1E5392" w:rsidRPr="002B21FF" w14:paraId="64696A8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22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6A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B9D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D65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5F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39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CD93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24B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1E5392" w:rsidRPr="002B21FF" w14:paraId="6DF9E9E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79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BE0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3FD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6D3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4A0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6B6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E9C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E98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1E5392" w:rsidRPr="002B21FF" w14:paraId="2513C407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4BC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18F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79E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69A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1F5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D14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F8E4D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DCF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6C7BC07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0CC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CAC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55B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619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A1E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A51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D37D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43BE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3D75E1BE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A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DB6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046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417A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B44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8C5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EEEB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91F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497D9F80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046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6B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E13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23C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DF8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F441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524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9734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62F174EA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C3C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4757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A84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67B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C359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03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7B62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A281C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5605E8D8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1E6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519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738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3804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B99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6C7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EB90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DDC3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1DC15712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F8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AE1E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95B5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0E4F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A01B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D026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1F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3447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1E5392" w:rsidRPr="002B21FF" w14:paraId="44E991BF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07C3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C7C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87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92E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762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5B4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EF89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49CF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</w:tr>
      <w:tr w:rsidR="001E5392" w:rsidRPr="002B21FF" w14:paraId="7F823D81" w14:textId="77777777" w:rsidTr="00A4669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67D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ABE6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856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8028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2E90" w14:textId="77777777" w:rsidR="001E5392" w:rsidRPr="002B21FF" w:rsidRDefault="001E5392" w:rsidP="00A4669A">
            <w:pPr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00E5A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4378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5C51" w14:textId="77777777" w:rsidR="001E5392" w:rsidRPr="002B21FF" w:rsidRDefault="001E5392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6D7E" w14:textId="77777777" w:rsidR="00CA0800" w:rsidRDefault="00CA0800">
      <w:r>
        <w:separator/>
      </w:r>
    </w:p>
  </w:endnote>
  <w:endnote w:type="continuationSeparator" w:id="0">
    <w:p w14:paraId="563833C8" w14:textId="77777777" w:rsidR="00CA0800" w:rsidRDefault="00CA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C523" w14:textId="77777777" w:rsidR="00CA0800" w:rsidRDefault="00CA0800">
      <w:r>
        <w:separator/>
      </w:r>
    </w:p>
  </w:footnote>
  <w:footnote w:type="continuationSeparator" w:id="0">
    <w:p w14:paraId="214C9A23" w14:textId="77777777" w:rsidR="00CA0800" w:rsidRDefault="00CA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392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0800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 Знак Знак Знак Знак Знак Знак Знак Знак Знак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17941</Words>
  <Characters>102270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28</cp:revision>
  <cp:lastPrinted>2022-01-20T10:17:00Z</cp:lastPrinted>
  <dcterms:created xsi:type="dcterms:W3CDTF">2022-10-11T07:19:00Z</dcterms:created>
  <dcterms:modified xsi:type="dcterms:W3CDTF">2026-01-26T11:52:00Z</dcterms:modified>
</cp:coreProperties>
</file>